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ОРЕНБУРГСКОЙ ОБЛАСТИ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августа 2012 г. N 686-п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 коммунальных услуг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Оренбургской области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Оренбургской области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05.03.2013 </w:t>
      </w:r>
      <w:hyperlink r:id="rId6" w:history="1">
        <w:r>
          <w:rPr>
            <w:rFonts w:ascii="Calibri" w:hAnsi="Calibri" w:cs="Calibri"/>
            <w:color w:val="0000FF"/>
          </w:rPr>
          <w:t>N 173-п</w:t>
        </w:r>
      </w:hyperlink>
      <w:r>
        <w:rPr>
          <w:rFonts w:ascii="Calibri" w:hAnsi="Calibri" w:cs="Calibri"/>
        </w:rPr>
        <w:t xml:space="preserve">, от 05.07.2013 </w:t>
      </w:r>
      <w:hyperlink r:id="rId7" w:history="1">
        <w:r>
          <w:rPr>
            <w:rFonts w:ascii="Calibri" w:hAnsi="Calibri" w:cs="Calibri"/>
            <w:color w:val="0000FF"/>
          </w:rPr>
          <w:t>N 578-п</w:t>
        </w:r>
      </w:hyperlink>
      <w:r>
        <w:rPr>
          <w:rFonts w:ascii="Calibri" w:hAnsi="Calibri" w:cs="Calibri"/>
        </w:rPr>
        <w:t>,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27.12.2013 </w:t>
      </w:r>
      <w:hyperlink r:id="rId8" w:history="1">
        <w:r>
          <w:rPr>
            <w:rFonts w:ascii="Calibri" w:hAnsi="Calibri" w:cs="Calibri"/>
            <w:color w:val="0000FF"/>
          </w:rPr>
          <w:t>N 1245-п</w:t>
        </w:r>
      </w:hyperlink>
      <w:r>
        <w:rPr>
          <w:rFonts w:ascii="Calibri" w:hAnsi="Calibri" w:cs="Calibri"/>
        </w:rPr>
        <w:t xml:space="preserve">, от 22.07.2014 </w:t>
      </w:r>
      <w:hyperlink r:id="rId9" w:history="1">
        <w:r>
          <w:rPr>
            <w:rFonts w:ascii="Calibri" w:hAnsi="Calibri" w:cs="Calibri"/>
            <w:color w:val="0000FF"/>
          </w:rPr>
          <w:t>N 519-п</w:t>
        </w:r>
      </w:hyperlink>
      <w:r>
        <w:rPr>
          <w:rFonts w:ascii="Calibri" w:hAnsi="Calibri" w:cs="Calibri"/>
        </w:rPr>
        <w:t>,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09.12.2014 </w:t>
      </w:r>
      <w:hyperlink r:id="rId10" w:history="1">
        <w:r>
          <w:rPr>
            <w:rFonts w:ascii="Calibri" w:hAnsi="Calibri" w:cs="Calibri"/>
            <w:color w:val="0000FF"/>
          </w:rPr>
          <w:t>N 943-п</w:t>
        </w:r>
      </w:hyperlink>
      <w:r>
        <w:rPr>
          <w:rFonts w:ascii="Calibri" w:hAnsi="Calibri" w:cs="Calibri"/>
        </w:rPr>
        <w:t xml:space="preserve">, от 03.02.2015 </w:t>
      </w:r>
      <w:hyperlink r:id="rId11" w:history="1">
        <w:r>
          <w:rPr>
            <w:rFonts w:ascii="Calibri" w:hAnsi="Calibri" w:cs="Calibri"/>
            <w:color w:val="0000FF"/>
          </w:rPr>
          <w:t>N 58-п</w:t>
        </w:r>
      </w:hyperlink>
      <w:r>
        <w:rPr>
          <w:rFonts w:ascii="Calibri" w:hAnsi="Calibri" w:cs="Calibri"/>
        </w:rPr>
        <w:t>)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постановлениями Правительства Российской Федерации от 23 мая 2006 года </w:t>
      </w:r>
      <w:hyperlink r:id="rId13" w:history="1">
        <w:r>
          <w:rPr>
            <w:rFonts w:ascii="Calibri" w:hAnsi="Calibri" w:cs="Calibri"/>
            <w:color w:val="0000FF"/>
          </w:rPr>
          <w:t>N 306</w:t>
        </w:r>
      </w:hyperlink>
      <w:r>
        <w:rPr>
          <w:rFonts w:ascii="Calibri" w:hAnsi="Calibri" w:cs="Calibri"/>
        </w:rPr>
        <w:t xml:space="preserve"> "Об утверждении Правил установления и определения нормативов потребления коммунальных услуг", от 6 мая 2011 года </w:t>
      </w:r>
      <w:hyperlink r:id="rId14" w:history="1">
        <w:r>
          <w:rPr>
            <w:rFonts w:ascii="Calibri" w:hAnsi="Calibri" w:cs="Calibri"/>
            <w:color w:val="0000FF"/>
          </w:rPr>
          <w:t>N 354</w:t>
        </w:r>
      </w:hyperlink>
      <w:r>
        <w:rPr>
          <w:rFonts w:ascii="Calibri" w:hAnsi="Calibri"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домов":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w:anchor="Par5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 и горячему водоснабжению, водоотведению в жилых помещениях, определенные расчетным методом, согласно приложению N 1;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w:anchor="Par4035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 и горячему водоснабжению, водоотведению на общедомовые нужды, определенные расчетным методом, согласно приложению N 2;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w:anchor="Par415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 водоснабжению при использовании земельного участка и надворных построек, определенные расчетным методом, согласно приложению N 3;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w:anchor="Par10383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электроснабжению в жилых помещениях и на общедомовые нужды, определенные расчетным методом, согласно приложению N 4;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w:anchor="Par10466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отоплению в жилых помещениях, определенные расчетным методом, согласно приложению N 5;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w:anchor="Par10641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газоснабжению, определенные расчетным методом, согласно приложению N 6;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w:anchor="Par1072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на твердое топливо в домах, не имеющих центрального отопления, определенные расчетным методом, согласно приложению N 7.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строительства, жилищно-коммунального и дорожного хозяйства Оренбургской области (Домников С.Ю.) довести до сведения органов местного самоуправления области, что правовые акты, которыми утверждены нормативы потребления коммунальных услуг (по холодному и горячему водоснабжению, отоплению, водоотведению, холодному водоснабжению при использовании земельного участка и надворных построек), утрачивают силу как несоответствующие законодательству с даты вступления в силу настоящего постановления.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постановления Правительства Оренбургской области: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05.02.2007 </w:t>
      </w:r>
      <w:hyperlink r:id="rId15" w:history="1">
        <w:r>
          <w:rPr>
            <w:rFonts w:ascii="Calibri" w:hAnsi="Calibri" w:cs="Calibri"/>
            <w:color w:val="0000FF"/>
          </w:rPr>
          <w:t>N 40-п</w:t>
        </w:r>
      </w:hyperlink>
      <w:r>
        <w:rPr>
          <w:rFonts w:ascii="Calibri" w:hAnsi="Calibri" w:cs="Calibri"/>
        </w:rPr>
        <w:t xml:space="preserve"> "Об установлении нормативов потребления коммунальных услуг по электроснабжению жилых помещений, применяемых при отсутствии приборов учета";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16.08.2011 </w:t>
      </w:r>
      <w:hyperlink r:id="rId16" w:history="1">
        <w:r>
          <w:rPr>
            <w:rFonts w:ascii="Calibri" w:hAnsi="Calibri" w:cs="Calibri"/>
            <w:color w:val="0000FF"/>
          </w:rPr>
          <w:t>N 746-п</w:t>
        </w:r>
      </w:hyperlink>
      <w:r>
        <w:rPr>
          <w:rFonts w:ascii="Calibri" w:hAnsi="Calibri" w:cs="Calibri"/>
        </w:rPr>
        <w:t xml:space="preserve"> "Об установлении нормативов потребления сжиженного газа на бытовые нужды населения".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Контроль за исполнением настоящего постановления возложить на министра экономического развития, промышленной политики и торговли Оренбургской области Васина В.В. и директора департамента Оренбургской области по ценам и регулированию тарифов Шумского А.В.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27.12.2013 N 1245-п)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Постановление вступает в силу после его официального опубликования, но не ранее 1 сентября 2012 года.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Ю.А.БЕРГ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4"/>
      <w:bookmarkEnd w:id="1"/>
      <w:r>
        <w:rPr>
          <w:rFonts w:ascii="Calibri" w:hAnsi="Calibri" w:cs="Calibri"/>
        </w:rPr>
        <w:t>Приложение N 1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августа 2012 г. N 686-п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0"/>
      <w:bookmarkEnd w:id="2"/>
      <w:r>
        <w:rPr>
          <w:rFonts w:ascii="Calibri" w:hAnsi="Calibri" w:cs="Calibri"/>
          <w:b/>
          <w:bCs/>
        </w:rPr>
        <w:t>Нормативы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холодному и горячему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водоснабжению, водоотведению в жилых помещениях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Оренбургской области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05.03.2013 </w:t>
      </w:r>
      <w:hyperlink r:id="rId18" w:history="1">
        <w:r>
          <w:rPr>
            <w:rFonts w:ascii="Calibri" w:hAnsi="Calibri" w:cs="Calibri"/>
            <w:color w:val="0000FF"/>
          </w:rPr>
          <w:t>N 173-п</w:t>
        </w:r>
      </w:hyperlink>
      <w:r>
        <w:rPr>
          <w:rFonts w:ascii="Calibri" w:hAnsi="Calibri" w:cs="Calibri"/>
        </w:rPr>
        <w:t xml:space="preserve">, от 22.07.2014 </w:t>
      </w:r>
      <w:hyperlink r:id="rId19" w:history="1">
        <w:r>
          <w:rPr>
            <w:rFonts w:ascii="Calibri" w:hAnsi="Calibri" w:cs="Calibri"/>
            <w:color w:val="0000FF"/>
          </w:rPr>
          <w:t>N 519-п</w:t>
        </w:r>
      </w:hyperlink>
      <w:r>
        <w:rPr>
          <w:rFonts w:ascii="Calibri" w:hAnsi="Calibri" w:cs="Calibri"/>
        </w:rPr>
        <w:t>)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957D7" w:rsidSect="007817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783"/>
        <w:gridCol w:w="2310"/>
        <w:gridCol w:w="1417"/>
        <w:gridCol w:w="907"/>
        <w:gridCol w:w="2098"/>
      </w:tblGrid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степени благоустройства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потребления коммунальной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холодному водоснабжению в жилых помещениях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(куб. метров в месяц на 1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человека)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коммунальной услуги по горячему водоснабжению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жилых помещениях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(куб. метров в месяц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на водоотведение в жилых помещениях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(куб. метров в месяц на 1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человека)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77"/>
            <w:bookmarkEnd w:id="3"/>
            <w:r>
              <w:rPr>
                <w:rFonts w:ascii="Calibri" w:hAnsi="Calibri" w:cs="Calibri"/>
              </w:rPr>
              <w:t>Город Бугуруслан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центральным горячим водоснабжением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газом,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канализацией, душевыми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канализацией, без душевых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дома с водопроводом, выгребными ямами, газом, </w:t>
            </w:r>
            <w:r>
              <w:rPr>
                <w:rFonts w:ascii="Calibri" w:hAnsi="Calibri" w:cs="Calibri"/>
              </w:rPr>
              <w:lastRenderedPageBreak/>
              <w:t>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газом, газовыми водонагревателями,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128"/>
            <w:bookmarkEnd w:id="4"/>
            <w:r>
              <w:rPr>
                <w:rFonts w:ascii="Calibri" w:hAnsi="Calibri" w:cs="Calibri"/>
              </w:rPr>
              <w:t>Город Бузулук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водонагревателями,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быстродействующими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8,89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газом, канализацией, горячим водоснабжением от домовых бойлерных установок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9,12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газом, центральным горячим водоснабжением от отдельных котельных и тепловых сетей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9,12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оборудованные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газом, горячим водоснабжением от стационарных электрических водонагревателей и газовых котлов с водоподогревом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9,12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Общежития, в том числе: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водопроводом, канализацией, без душевых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водопроводом, канализацией, душевыми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C957D7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водопроводом, канализацией, душевыми, общими кухнями, прачечной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 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05.03.2013 N 173-п)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202"/>
            <w:bookmarkEnd w:id="5"/>
            <w:r>
              <w:rPr>
                <w:rFonts w:ascii="Calibri" w:hAnsi="Calibri" w:cs="Calibri"/>
              </w:rPr>
              <w:t>Город Гай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центральной канализацией, ваннами, горячим водоснабжением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канализацией, центральным горячим водоснабжением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канализацией, центральным горячим водоснабжением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канализацией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228"/>
            <w:bookmarkEnd w:id="6"/>
            <w:r>
              <w:rPr>
                <w:rFonts w:ascii="Calibri" w:hAnsi="Calibri" w:cs="Calibri"/>
              </w:rPr>
              <w:t>Город Медногорск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водопроводом, </w:t>
            </w:r>
            <w:r>
              <w:rPr>
                <w:rFonts w:ascii="Calibri" w:hAnsi="Calibri" w:cs="Calibri"/>
              </w:rPr>
              <w:lastRenderedPageBreak/>
              <w:t>канализацией,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 или банями,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 в ред.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05.03.2013 N 173-п)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 или банями, газовыми водонагревателями, без унитазов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 в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05.03.2013 N 173-п)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газом,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газовыми водонагревателями,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центральным горячим водоснабжением, канализацией,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центральным горячим водоснабжением, канализацией,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 и канализацией, горячим водоснабжением от бойлерных установок,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и многоквартирные дома, ранее имевшие статус общежитий, с водопроводом, канализацией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и многоквартирные дома, ранее имевшие статус общежитий, с водопроводом, канализацией, общими кухнями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и многоквартирные дома, ранее имевшие статус общежитий, с водопроводом, центральным горячим водоснабжением, канализацией, общими кухнями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и многоквартирные дома, ранее имевшие статус общежитий, с водопроводом, центральным горячим водоснабжением, канализацией, общими кухнями и душевыми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4,89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холодным водоснабжением,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303"/>
            <w:bookmarkEnd w:id="7"/>
            <w:r>
              <w:rPr>
                <w:rFonts w:ascii="Calibri" w:hAnsi="Calibri" w:cs="Calibri"/>
              </w:rPr>
              <w:t>Город Новотроицк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центральным горячим водоснабжением, ваннами длиной от 1500 до 1700 мм, оборудованные душами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5,779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5,475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3,346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канализацией, горячим водоснабжением, общими кухнями и блоками душевых на этажах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329"/>
            <w:bookmarkEnd w:id="8"/>
            <w:r>
              <w:rPr>
                <w:rFonts w:ascii="Calibri" w:hAnsi="Calibri" w:cs="Calibri"/>
              </w:rPr>
              <w:lastRenderedPageBreak/>
              <w:t>Город Оренбург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 и канализацией, газом и центральным горячим водоснабжением от отдельных котельных и тепловых сетей или с приготовлением горячей воды с использованием внутридомовых инженерных систем (индивидуальные тепловые пункты горячего водоснабжения)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 и ваннами, при приготовлении горячей воды с использованием внутридомовых инженерных систем многоквартирного дома (индивидуальные тепловые пункты горячего водоснабжения) при отсутствии централизованного приготовления горячей воды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 и ваннами с быстродействующими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 и ваннами с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ваннами, газовыми водонагревателями,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водопроводом и </w:t>
            </w:r>
            <w:r>
              <w:rPr>
                <w:rFonts w:ascii="Calibri" w:hAnsi="Calibri" w:cs="Calibri"/>
              </w:rPr>
              <w:lastRenderedPageBreak/>
              <w:t>канализацией,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и общежития с водопроводом и канализацией, без душа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 общежития с водопроводом, канализацией, ваннами, душами, прачечными и общими кухнями, горячим водоснабжением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 общежития с водопроводом, канализацией, душами, горячим водоснабжением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центральной канализацией, при потреблении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без внутренних водопроводов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Для жилых домов и жилых помещений в многоквартирных домах, имеющих бассейны, установить дополнительную ежемесячную норму на холодное водоснабжение и водоотведение в трехкратном размере от объема бассейна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416"/>
            <w:bookmarkEnd w:id="9"/>
            <w:r>
              <w:rPr>
                <w:rFonts w:ascii="Calibri" w:hAnsi="Calibri" w:cs="Calibri"/>
              </w:rPr>
              <w:t>Город Орск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 и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канализацией, без ванн и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газом,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5,69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газом, быстродействующими газовыми водонагревателями, с 1 по 4 этаж в 5-этажных домах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7,09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газом, газовыми водонагревателями 5 этаж в 5-этажных домах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5,81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быстродействующими газовыми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7,97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 и канализацией, газом и центральным горячим водоснабжением от отдельных котельных и тепловых сетей или с приготовлением горячей воды с использованием внутридомовых инженерных систем (индивидуальные тепловые пункты горячего водоснабжения):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по 4 этажи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5 этажных домах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5,448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4,042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9,49</w:t>
            </w:r>
          </w:p>
        </w:tc>
      </w:tr>
      <w:tr w:rsidR="00C957D7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этаж в 5-этажных домах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3,748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4,042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7,79</w:t>
            </w:r>
          </w:p>
        </w:tc>
      </w:tr>
      <w:tr w:rsidR="00C957D7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по 7 этажи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9 - 10-этажных домах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5,448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4,042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9,49</w:t>
            </w:r>
          </w:p>
        </w:tc>
      </w:tr>
      <w:tr w:rsidR="00C957D7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8 по 10 этажи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9 - 10-этажных домах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3,748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4,042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7,79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10 в ред.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05.03.2013 N 173-п)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газом (бытовыми электроплитами), при приготовлении горячей воды с использованием внутридомовых инженерных систем многоквартирного дома (индивидуальными тепловыми пунктами горячего водоснабжения при наличии общедомового прибора учета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тепловую энергию) при отсутствии централизованного горячего водоснабжения: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по 4 этажи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5-этажных домах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9,49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9,49</w:t>
            </w:r>
          </w:p>
        </w:tc>
      </w:tr>
      <w:tr w:rsidR="00C957D7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этаж в 5-этажных домах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7,79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7,79</w:t>
            </w:r>
          </w:p>
        </w:tc>
      </w:tr>
      <w:tr w:rsidR="00C957D7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по 7 этажи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9 - 10-этажных домах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9,49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9,49</w:t>
            </w:r>
          </w:p>
        </w:tc>
      </w:tr>
      <w:tr w:rsidR="00C957D7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8 по 10 этажи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9 - 10-этажных домах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7,79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7,79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 в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05.03.2013 N 173-п)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(коридорного типа) и общежития с водопроводом, канализацией, общими душевыми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Общежития и многоквартирные дома, ранее имевшие </w:t>
            </w:r>
            <w:r>
              <w:rPr>
                <w:rFonts w:ascii="Calibri" w:hAnsi="Calibri" w:cs="Calibri"/>
              </w:rPr>
              <w:lastRenderedPageBreak/>
              <w:t>статус общежитий, с водопроводом, канализацией, душевыми при жилых комнатах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2,562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и многоквартирные дома, ранее имевшие статус общежитий, с водопроводом, канализацией, общими кухнями и блоками душевых при жилых комнатах (секция)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без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газом,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газом,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553"/>
            <w:bookmarkEnd w:id="10"/>
            <w:r>
              <w:rPr>
                <w:rFonts w:ascii="Calibri" w:hAnsi="Calibri" w:cs="Calibri"/>
              </w:rPr>
              <w:t>Город Сорочинск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4,26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5,47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центральным горячим водоснабжением,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7,60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594"/>
            <w:bookmarkEnd w:id="11"/>
            <w:r>
              <w:rPr>
                <w:rFonts w:ascii="Calibri" w:hAnsi="Calibri" w:cs="Calibri"/>
              </w:rPr>
              <w:t>Абдулинский район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водопроводом, ваннами, канализацией, унитазами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ваннами, канализацией, унитазами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 и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с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620"/>
            <w:bookmarkEnd w:id="12"/>
            <w:r>
              <w:rPr>
                <w:rFonts w:ascii="Calibri" w:hAnsi="Calibri" w:cs="Calibri"/>
              </w:rPr>
              <w:t>Адамовский район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" w:name="Par621"/>
            <w:bookmarkEnd w:id="13"/>
            <w:r>
              <w:rPr>
                <w:rFonts w:ascii="Calibri" w:hAnsi="Calibri" w:cs="Calibri"/>
              </w:rPr>
              <w:t>Адамовский, Речной, Шильдинский поссоветы, Аниховский, Брацлавский, Елизаветинский, Комсомольский, Майский, Обильновский, Совхозный, Теренсайский, Юбилейный сельсоветы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 и канализацией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с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" w:name="Par637"/>
            <w:bookmarkEnd w:id="14"/>
            <w:r>
              <w:rPr>
                <w:rFonts w:ascii="Calibri" w:hAnsi="Calibri" w:cs="Calibri"/>
              </w:rPr>
              <w:t>Акбулакский район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" w:name="Par638"/>
            <w:bookmarkEnd w:id="15"/>
            <w:r>
              <w:rPr>
                <w:rFonts w:ascii="Calibri" w:hAnsi="Calibri" w:cs="Calibri"/>
              </w:rPr>
              <w:t>Акбулакский район (кроме Карповского сельсовета)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 и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канализацией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быстродействующими водонагревателями (газовыми и электрическими)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горячим водоснабжением, газом, канализацией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канализацией, общими душевыми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канализацией, душевыми при жилых комнатах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" w:name="Par684"/>
            <w:bookmarkEnd w:id="16"/>
            <w:r>
              <w:rPr>
                <w:rFonts w:ascii="Calibri" w:hAnsi="Calibri" w:cs="Calibri"/>
              </w:rPr>
              <w:t>Карповский сельсовет Акбулакского района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7" w:name="Par690"/>
            <w:bookmarkEnd w:id="17"/>
            <w:r>
              <w:rPr>
                <w:rFonts w:ascii="Calibri" w:hAnsi="Calibri" w:cs="Calibri"/>
              </w:rPr>
              <w:t>Александровский район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унитазом,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173-п)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газом,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газом, унитазами,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173-п)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водонагревателями, работающими на твердом топливе, унитазом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173-п)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газовыми водонагревателями и унитазами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173-п)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" w:name="Par749"/>
            <w:bookmarkEnd w:id="18"/>
            <w:r>
              <w:rPr>
                <w:rFonts w:ascii="Calibri" w:hAnsi="Calibri" w:cs="Calibri"/>
              </w:rPr>
              <w:lastRenderedPageBreak/>
              <w:t>Асекеевский район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оборудованные водопроводом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ваннами 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173-п)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" w:name="Par767"/>
            <w:bookmarkEnd w:id="19"/>
            <w:r>
              <w:rPr>
                <w:rFonts w:ascii="Calibri" w:hAnsi="Calibri" w:cs="Calibri"/>
              </w:rPr>
              <w:t>Беляевский район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" w:name="Par768"/>
            <w:bookmarkEnd w:id="20"/>
            <w:r>
              <w:rPr>
                <w:rFonts w:ascii="Calibri" w:hAnsi="Calibri" w:cs="Calibri"/>
              </w:rPr>
              <w:t>Беляевский, Белогорский, Бурлыкский сельсоветы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 и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 и канализацией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 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" w:name="Par789"/>
            <w:bookmarkEnd w:id="21"/>
            <w:r>
              <w:rPr>
                <w:rFonts w:ascii="Calibri" w:hAnsi="Calibri" w:cs="Calibri"/>
              </w:rPr>
              <w:t>Буртинский сельсовет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173-п)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водопроводом, </w:t>
            </w:r>
            <w:r>
              <w:rPr>
                <w:rFonts w:ascii="Calibri" w:hAnsi="Calibri" w:cs="Calibri"/>
              </w:rPr>
              <w:lastRenderedPageBreak/>
              <w:t>выгребными ямами,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" w:name="Par807"/>
            <w:bookmarkEnd w:id="22"/>
            <w:r>
              <w:rPr>
                <w:rFonts w:ascii="Calibri" w:hAnsi="Calibri" w:cs="Calibri"/>
              </w:rPr>
              <w:lastRenderedPageBreak/>
              <w:t>Днепровский сельсовет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173-п)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" w:name="Par825"/>
            <w:bookmarkEnd w:id="23"/>
            <w:r>
              <w:rPr>
                <w:rFonts w:ascii="Calibri" w:hAnsi="Calibri" w:cs="Calibri"/>
              </w:rPr>
              <w:t>Дубенский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4" w:name="Par846"/>
            <w:bookmarkEnd w:id="24"/>
            <w:r>
              <w:rPr>
                <w:rFonts w:ascii="Calibri" w:hAnsi="Calibri" w:cs="Calibri"/>
              </w:rPr>
              <w:t>Донской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 и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5" w:name="Par857"/>
            <w:bookmarkEnd w:id="25"/>
            <w:r>
              <w:rPr>
                <w:rFonts w:ascii="Calibri" w:hAnsi="Calibri" w:cs="Calibri"/>
              </w:rPr>
              <w:t>Карагачский сельсовет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173-п)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6" w:name="Par875"/>
            <w:bookmarkEnd w:id="26"/>
            <w:r>
              <w:rPr>
                <w:rFonts w:ascii="Calibri" w:hAnsi="Calibri" w:cs="Calibri"/>
              </w:rPr>
              <w:t>Ключевский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7" w:name="Par886"/>
            <w:bookmarkEnd w:id="27"/>
            <w:r>
              <w:rPr>
                <w:rFonts w:ascii="Calibri" w:hAnsi="Calibri" w:cs="Calibri"/>
              </w:rPr>
              <w:t>Крючковский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 и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8" w:name="Par902"/>
            <w:bookmarkEnd w:id="28"/>
            <w:r>
              <w:rPr>
                <w:rFonts w:ascii="Calibri" w:hAnsi="Calibri" w:cs="Calibri"/>
              </w:rPr>
              <w:t>Раздольный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 и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9" w:name="Par913"/>
            <w:bookmarkEnd w:id="29"/>
            <w:r>
              <w:rPr>
                <w:rFonts w:ascii="Calibri" w:hAnsi="Calibri" w:cs="Calibri"/>
              </w:rPr>
              <w:t>Бугурусланский район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газом, канализацией, газовыми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водопроводом, газом, выгребными ямами, газовыми водонагревателями, без </w:t>
            </w:r>
            <w:r>
              <w:rPr>
                <w:rFonts w:ascii="Calibri" w:hAnsi="Calibri" w:cs="Calibri"/>
              </w:rPr>
              <w:lastRenderedPageBreak/>
              <w:t>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газом,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0" w:name="Par939"/>
            <w:bookmarkEnd w:id="30"/>
            <w:r>
              <w:rPr>
                <w:rFonts w:ascii="Calibri" w:hAnsi="Calibri" w:cs="Calibri"/>
              </w:rPr>
              <w:t>Бузулукский район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газом, горячим водоснабжением от домовых бойлерных установок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оборудованные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газом, ваннами и центральным горячим водоснабжением от отдельных котельных и тепловых сетей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1" w:name="Par990"/>
            <w:bookmarkEnd w:id="31"/>
            <w:r>
              <w:rPr>
                <w:rFonts w:ascii="Calibri" w:hAnsi="Calibri" w:cs="Calibri"/>
              </w:rPr>
              <w:t>Гайский район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2" w:name="Par991"/>
            <w:bookmarkEnd w:id="32"/>
            <w:r>
              <w:rPr>
                <w:rFonts w:ascii="Calibri" w:hAnsi="Calibri" w:cs="Calibri"/>
              </w:rPr>
              <w:t>Губерлинский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3" w:name="Par1007"/>
            <w:bookmarkEnd w:id="33"/>
            <w:r>
              <w:rPr>
                <w:rFonts w:ascii="Calibri" w:hAnsi="Calibri" w:cs="Calibri"/>
              </w:rPr>
              <w:t>Ириклинский поссовет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4" w:name="Par1033"/>
            <w:bookmarkEnd w:id="34"/>
            <w:r>
              <w:rPr>
                <w:rFonts w:ascii="Calibri" w:hAnsi="Calibri" w:cs="Calibri"/>
              </w:rPr>
              <w:t>Камейкинский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5" w:name="Par1064"/>
            <w:bookmarkEnd w:id="35"/>
            <w:r>
              <w:rPr>
                <w:rFonts w:ascii="Calibri" w:hAnsi="Calibri" w:cs="Calibri"/>
              </w:rPr>
              <w:t>Колпакский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оборудованные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6" w:name="Par1080"/>
            <w:bookmarkEnd w:id="36"/>
            <w:r>
              <w:rPr>
                <w:rFonts w:ascii="Calibri" w:hAnsi="Calibri" w:cs="Calibri"/>
              </w:rPr>
              <w:t>Новониколаевский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оборудованные водопроводом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7" w:name="Par1106"/>
            <w:bookmarkEnd w:id="37"/>
            <w:r>
              <w:rPr>
                <w:rFonts w:ascii="Calibri" w:hAnsi="Calibri" w:cs="Calibri"/>
              </w:rPr>
              <w:t>Новопетропавловский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оборудованные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газом,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8" w:name="Par1122"/>
            <w:bookmarkEnd w:id="38"/>
            <w:r>
              <w:rPr>
                <w:rFonts w:ascii="Calibri" w:hAnsi="Calibri" w:cs="Calibri"/>
              </w:rPr>
              <w:t>Репинский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9" w:name="Par1133"/>
            <w:bookmarkEnd w:id="39"/>
            <w:r>
              <w:rPr>
                <w:rFonts w:ascii="Calibri" w:hAnsi="Calibri" w:cs="Calibri"/>
              </w:rPr>
              <w:t>Халиловский поссовет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оборудованные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водопроводом, </w:t>
            </w:r>
            <w:r>
              <w:rPr>
                <w:rFonts w:ascii="Calibri" w:hAnsi="Calibri" w:cs="Calibri"/>
              </w:rPr>
              <w:lastRenderedPageBreak/>
              <w:t>канализацией, газом, без ванн, с горячим водоснабжением, в том числе: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отопительный период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</w:tr>
      <w:tr w:rsidR="00C957D7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межотопительный период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0" w:name="Par1174"/>
            <w:bookmarkEnd w:id="40"/>
            <w:r>
              <w:rPr>
                <w:rFonts w:ascii="Calibri" w:hAnsi="Calibri" w:cs="Calibri"/>
              </w:rPr>
              <w:t>Грачевский район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1" w:name="Par1175"/>
            <w:bookmarkEnd w:id="41"/>
            <w:r>
              <w:rPr>
                <w:rFonts w:ascii="Calibri" w:hAnsi="Calibri" w:cs="Calibri"/>
              </w:rPr>
              <w:t>Александровский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2" w:name="Par1196"/>
            <w:bookmarkEnd w:id="42"/>
            <w:r>
              <w:rPr>
                <w:rFonts w:ascii="Calibri" w:hAnsi="Calibri" w:cs="Calibri"/>
              </w:rPr>
              <w:t>Верхнеигнашкинский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3" w:name="Par1207"/>
            <w:bookmarkEnd w:id="43"/>
            <w:r>
              <w:rPr>
                <w:rFonts w:ascii="Calibri" w:hAnsi="Calibri" w:cs="Calibri"/>
              </w:rPr>
              <w:t>Грачевский сельсовет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173-п)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4" w:name="Par1226"/>
            <w:bookmarkEnd w:id="44"/>
            <w:r>
              <w:rPr>
                <w:rFonts w:ascii="Calibri" w:hAnsi="Calibri" w:cs="Calibri"/>
              </w:rPr>
              <w:t>Ероховский, Ключевский, Новоникольский, Побединский, Подлесный,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Русскоигнашкинский, Старояшкинский, Таллинский сельсоветы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173-п)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5" w:name="Par1241"/>
            <w:bookmarkEnd w:id="45"/>
            <w:r>
              <w:rPr>
                <w:rFonts w:ascii="Calibri" w:hAnsi="Calibri" w:cs="Calibri"/>
              </w:rPr>
              <w:t>Петрохерсонецкий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6" w:name="Par1252"/>
            <w:bookmarkEnd w:id="46"/>
            <w:r>
              <w:rPr>
                <w:rFonts w:ascii="Calibri" w:hAnsi="Calibri" w:cs="Calibri"/>
              </w:rPr>
              <w:t>Ягодинский сельсовет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173-п)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7" w:name="Par1265"/>
            <w:bookmarkEnd w:id="47"/>
            <w:r>
              <w:rPr>
                <w:rFonts w:ascii="Calibri" w:hAnsi="Calibri" w:cs="Calibri"/>
              </w:rPr>
              <w:t>Домбаровский район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8" w:name="Par1266"/>
            <w:bookmarkEnd w:id="48"/>
            <w:r>
              <w:rPr>
                <w:rFonts w:ascii="Calibri" w:hAnsi="Calibri" w:cs="Calibri"/>
              </w:rPr>
              <w:t>Ащебутакский, Заречный, Заринский, Красночабанский, Полевой сельсоветы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9" w:name="Par1287"/>
            <w:bookmarkEnd w:id="49"/>
            <w:r>
              <w:rPr>
                <w:rFonts w:ascii="Calibri" w:hAnsi="Calibri" w:cs="Calibri"/>
              </w:rPr>
              <w:t>Домбаровский поссовет, Домбаровский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0" w:name="Par1308"/>
            <w:bookmarkEnd w:id="50"/>
            <w:r>
              <w:rPr>
                <w:rFonts w:ascii="Calibri" w:hAnsi="Calibri" w:cs="Calibri"/>
              </w:rPr>
              <w:t>Илекский район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1" w:name="Par1309"/>
            <w:bookmarkEnd w:id="51"/>
            <w:r>
              <w:rPr>
                <w:rFonts w:ascii="Calibri" w:hAnsi="Calibri" w:cs="Calibri"/>
              </w:rPr>
              <w:t>Димитровский, Кардаиловский, Студеновский, Привольный сельсоветы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173-п)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 и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2" w:name="Par1332"/>
            <w:bookmarkEnd w:id="52"/>
            <w:r>
              <w:rPr>
                <w:rFonts w:ascii="Calibri" w:hAnsi="Calibri" w:cs="Calibri"/>
              </w:rPr>
              <w:lastRenderedPageBreak/>
              <w:t>Илекский сельсовет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173-п)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 и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3" w:name="Par1355"/>
            <w:bookmarkEnd w:id="53"/>
            <w:r>
              <w:rPr>
                <w:rFonts w:ascii="Calibri" w:hAnsi="Calibri" w:cs="Calibri"/>
              </w:rPr>
              <w:t>Красноярский, Нижнеозернинский, Рассыпнянский, Сладковский сельсоветы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173-п)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газом,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4" w:name="Par1378"/>
            <w:bookmarkEnd w:id="54"/>
            <w:r>
              <w:rPr>
                <w:rFonts w:ascii="Calibri" w:hAnsi="Calibri" w:cs="Calibri"/>
              </w:rPr>
              <w:t>Кваркенский район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5" w:name="Par1379"/>
            <w:bookmarkEnd w:id="55"/>
            <w:r>
              <w:rPr>
                <w:rFonts w:ascii="Calibri" w:hAnsi="Calibri" w:cs="Calibri"/>
              </w:rPr>
              <w:t>Айдырлинский поссовет, Аландский, Бриентский, Зеленодольский,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Кваркенский, Кировский, Новооренбургский, Приморский,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Просторский сельсоветы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6" w:name="Par1397"/>
            <w:bookmarkEnd w:id="56"/>
            <w:r>
              <w:rPr>
                <w:rFonts w:ascii="Calibri" w:hAnsi="Calibri" w:cs="Calibri"/>
              </w:rPr>
              <w:t>Коминтерновский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7" w:name="Par1408"/>
            <w:bookmarkEnd w:id="57"/>
            <w:r>
              <w:rPr>
                <w:rFonts w:ascii="Calibri" w:hAnsi="Calibri" w:cs="Calibri"/>
              </w:rPr>
              <w:t>Красноярский поссовет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8" w:name="Par1419"/>
            <w:bookmarkEnd w:id="58"/>
            <w:r>
              <w:rPr>
                <w:rFonts w:ascii="Calibri" w:hAnsi="Calibri" w:cs="Calibri"/>
              </w:rPr>
              <w:t>Таналыкский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9" w:name="Par1430"/>
            <w:bookmarkEnd w:id="59"/>
            <w:r>
              <w:rPr>
                <w:rFonts w:ascii="Calibri" w:hAnsi="Calibri" w:cs="Calibri"/>
              </w:rPr>
              <w:t>Уральский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0" w:name="Par1441"/>
            <w:bookmarkEnd w:id="60"/>
            <w:r>
              <w:rPr>
                <w:rFonts w:ascii="Calibri" w:hAnsi="Calibri" w:cs="Calibri"/>
              </w:rPr>
              <w:t>Уртазымский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1" w:name="Par1452"/>
            <w:bookmarkEnd w:id="61"/>
            <w:r>
              <w:rPr>
                <w:rFonts w:ascii="Calibri" w:hAnsi="Calibri" w:cs="Calibri"/>
              </w:rPr>
              <w:lastRenderedPageBreak/>
              <w:t>Красногвардейский район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 и канализацией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водоразборной колонки, установленной на территории домовладения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2" w:name="Par1478"/>
            <w:bookmarkEnd w:id="62"/>
            <w:r>
              <w:rPr>
                <w:rFonts w:ascii="Calibri" w:hAnsi="Calibri" w:cs="Calibri"/>
              </w:rPr>
              <w:t>Кувандыкский район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3" w:name="Par1479"/>
            <w:bookmarkEnd w:id="63"/>
            <w:r>
              <w:rPr>
                <w:rFonts w:ascii="Calibri" w:hAnsi="Calibri" w:cs="Calibri"/>
              </w:rPr>
              <w:t>Город Кувандык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 и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 и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дома с водопроводом, канализацией, ваннами, с </w:t>
            </w:r>
            <w:r>
              <w:rPr>
                <w:rFonts w:ascii="Calibri" w:hAnsi="Calibri" w:cs="Calibri"/>
              </w:rPr>
              <w:lastRenderedPageBreak/>
              <w:t>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газом, центральным горячим водоснабжением от отдельно стоящих котельных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центральным горячим водоснабжением от отдельно стоящих котельных, без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4" w:name="Par1530"/>
            <w:bookmarkEnd w:id="64"/>
            <w:r>
              <w:rPr>
                <w:rFonts w:ascii="Calibri" w:hAnsi="Calibri" w:cs="Calibri"/>
              </w:rPr>
              <w:t>Первомайский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5" w:name="Par1546"/>
            <w:bookmarkEnd w:id="65"/>
            <w:r>
              <w:rPr>
                <w:rFonts w:ascii="Calibri" w:hAnsi="Calibri" w:cs="Calibri"/>
              </w:rPr>
              <w:t>Краснознаменский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газом,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6" w:name="Par1572"/>
            <w:bookmarkEnd w:id="66"/>
            <w:r>
              <w:rPr>
                <w:rFonts w:ascii="Calibri" w:hAnsi="Calibri" w:cs="Calibri"/>
              </w:rPr>
              <w:lastRenderedPageBreak/>
              <w:t>Куруильский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 и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газом,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7" w:name="Par1613"/>
            <w:bookmarkEnd w:id="67"/>
            <w:r>
              <w:rPr>
                <w:rFonts w:ascii="Calibri" w:hAnsi="Calibri" w:cs="Calibri"/>
              </w:rPr>
              <w:t>Новоракитянский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 и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 с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 с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8" w:name="Par1649"/>
            <w:bookmarkEnd w:id="68"/>
            <w:r>
              <w:rPr>
                <w:rFonts w:ascii="Calibri" w:hAnsi="Calibri" w:cs="Calibri"/>
              </w:rPr>
              <w:t>Саринский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 и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 с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6,536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9" w:name="Par1675"/>
            <w:bookmarkEnd w:id="69"/>
            <w:r>
              <w:rPr>
                <w:rFonts w:ascii="Calibri" w:hAnsi="Calibri" w:cs="Calibri"/>
              </w:rPr>
              <w:t>Мухамедьяровский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без ванн и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оборудованные водопроводом, выгребными ямами,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с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0" w:name="Par1706"/>
            <w:bookmarkEnd w:id="70"/>
            <w:r>
              <w:rPr>
                <w:rFonts w:ascii="Calibri" w:hAnsi="Calibri" w:cs="Calibri"/>
              </w:rPr>
              <w:t>Ильинский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 и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газом,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1" w:name="Par1747"/>
            <w:bookmarkEnd w:id="71"/>
            <w:r>
              <w:rPr>
                <w:rFonts w:ascii="Calibri" w:hAnsi="Calibri" w:cs="Calibri"/>
              </w:rPr>
              <w:lastRenderedPageBreak/>
              <w:t>Красносакмарский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 и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с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5,77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6,38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2" w:name="Par1788"/>
            <w:bookmarkEnd w:id="72"/>
            <w:r>
              <w:rPr>
                <w:rFonts w:ascii="Calibri" w:hAnsi="Calibri" w:cs="Calibri"/>
              </w:rPr>
              <w:t>Оноприеновский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 и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5,78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6,39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3" w:name="Par1829"/>
            <w:bookmarkEnd w:id="73"/>
            <w:r>
              <w:rPr>
                <w:rFonts w:ascii="Calibri" w:hAnsi="Calibri" w:cs="Calibri"/>
              </w:rPr>
              <w:t>Новосимбирский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 и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водопроводом, </w:t>
            </w:r>
            <w:r>
              <w:rPr>
                <w:rFonts w:ascii="Calibri" w:hAnsi="Calibri" w:cs="Calibri"/>
              </w:rPr>
              <w:lastRenderedPageBreak/>
              <w:t>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10,37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4" w:name="Par1870"/>
            <w:bookmarkEnd w:id="74"/>
            <w:r>
              <w:rPr>
                <w:rFonts w:ascii="Calibri" w:hAnsi="Calibri" w:cs="Calibri"/>
              </w:rPr>
              <w:lastRenderedPageBreak/>
              <w:t>Новоуральский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 и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5" w:name="Par1911"/>
            <w:bookmarkEnd w:id="75"/>
            <w:r>
              <w:rPr>
                <w:rFonts w:ascii="Calibri" w:hAnsi="Calibri" w:cs="Calibri"/>
              </w:rPr>
              <w:t>Ибрагимовский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 и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4,59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6" w:name="Par1952"/>
            <w:bookmarkEnd w:id="76"/>
            <w:r>
              <w:rPr>
                <w:rFonts w:ascii="Calibri" w:hAnsi="Calibri" w:cs="Calibri"/>
              </w:rPr>
              <w:t>Новопокровский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газом,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с газом,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водопроводом, </w:t>
            </w:r>
            <w:r>
              <w:rPr>
                <w:rFonts w:ascii="Calibri" w:hAnsi="Calibri" w:cs="Calibri"/>
              </w:rPr>
              <w:lastRenderedPageBreak/>
              <w:t>выгребными ямами,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6,76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7" w:name="Par1993"/>
            <w:bookmarkEnd w:id="77"/>
            <w:r>
              <w:rPr>
                <w:rFonts w:ascii="Calibri" w:hAnsi="Calibri" w:cs="Calibri"/>
              </w:rPr>
              <w:t>Маячный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канализацией, без ванн и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8" w:name="Par2034"/>
            <w:bookmarkEnd w:id="78"/>
            <w:r>
              <w:rPr>
                <w:rFonts w:ascii="Calibri" w:hAnsi="Calibri" w:cs="Calibri"/>
              </w:rPr>
              <w:t>Чеботаревский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без ванн и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9" w:name="Par2075"/>
            <w:bookmarkEnd w:id="79"/>
            <w:r>
              <w:rPr>
                <w:rFonts w:ascii="Calibri" w:hAnsi="Calibri" w:cs="Calibri"/>
              </w:rPr>
              <w:t>Новосаринский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без ванн и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0" w:name="Par2121"/>
            <w:bookmarkEnd w:id="80"/>
            <w:r>
              <w:rPr>
                <w:rFonts w:ascii="Calibri" w:hAnsi="Calibri" w:cs="Calibri"/>
              </w:rPr>
              <w:t>Зиянчуринский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оборудованные водопроводом, выгребными ямами, без ванн и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газом,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быстродействующими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1" w:name="Par2157"/>
            <w:bookmarkEnd w:id="81"/>
            <w:r>
              <w:rPr>
                <w:rFonts w:ascii="Calibri" w:hAnsi="Calibri" w:cs="Calibri"/>
              </w:rPr>
              <w:lastRenderedPageBreak/>
              <w:t>Уральский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газом, быстродействующими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2" w:name="Par2193"/>
            <w:bookmarkEnd w:id="82"/>
            <w:r>
              <w:rPr>
                <w:rFonts w:ascii="Calibri" w:hAnsi="Calibri" w:cs="Calibri"/>
              </w:rPr>
              <w:t>Курманаевский район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 и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3" w:name="Par2209"/>
            <w:bookmarkEnd w:id="83"/>
            <w:r>
              <w:rPr>
                <w:rFonts w:ascii="Calibri" w:hAnsi="Calibri" w:cs="Calibri"/>
              </w:rPr>
              <w:t>Матвеевский район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4" w:name="Par2210"/>
            <w:bookmarkEnd w:id="84"/>
            <w:r>
              <w:rPr>
                <w:rFonts w:ascii="Calibri" w:hAnsi="Calibri" w:cs="Calibri"/>
              </w:rPr>
              <w:t>Азаматовский, Емельяновский, Кинельский, Кузькинский, Кульчумский,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Матвеевский, Новоашировский, Сарай-Гирский, Староашировский,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Старокутлумбетьевский, Староякуповский, Тимошкинский,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Новожедринский, Новоузелинский сельсоветы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электрическими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5" w:name="Par2249"/>
            <w:bookmarkEnd w:id="85"/>
            <w:r>
              <w:rPr>
                <w:rFonts w:ascii="Calibri" w:hAnsi="Calibri" w:cs="Calibri"/>
              </w:rPr>
              <w:t>Новоорский район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6" w:name="Par2250"/>
            <w:bookmarkEnd w:id="86"/>
            <w:r>
              <w:rPr>
                <w:rFonts w:ascii="Calibri" w:hAnsi="Calibri" w:cs="Calibri"/>
              </w:rPr>
              <w:t>Будамшинский, Горьковский, Добровольский, Приреченский,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Чапаевский, Кумакский, Караганский сельсоветы, Новоорский поссовет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канализации и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газом,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газом,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газом,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газом, ваннами, электрическими и газовыми водонагревателями с одноточечным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газом, ваннами, электрическими и газовыми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газом, ваннами и горячим водоснабжением от домовых бойлерных установок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газом, ваннами и центральным горячим водоснабжением от отдельных котельных и тепловых сетей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без душевых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с общими душевыми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душевыми при всех жилых комнатах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общими кухнями и блоками душевых на этажах при жилых комнатах в каждой секции здания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7" w:name="Par2322"/>
            <w:bookmarkEnd w:id="87"/>
            <w:r>
              <w:rPr>
                <w:rFonts w:ascii="Calibri" w:hAnsi="Calibri" w:cs="Calibri"/>
              </w:rPr>
              <w:t>Энергетикский поссовет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горячим водоснабжением, ваннами,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горячим водоснабжением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канализации и горячего водоснабжения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канализацией, горячим водоснабжением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8" w:name="Par2343"/>
            <w:bookmarkEnd w:id="88"/>
            <w:r>
              <w:rPr>
                <w:rFonts w:ascii="Calibri" w:hAnsi="Calibri" w:cs="Calibri"/>
              </w:rPr>
              <w:t>Новосергиевский район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9" w:name="Par2369"/>
            <w:bookmarkEnd w:id="89"/>
            <w:r>
              <w:rPr>
                <w:rFonts w:ascii="Calibri" w:hAnsi="Calibri" w:cs="Calibri"/>
              </w:rPr>
              <w:t>Октябрьский район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0" w:name="Par2370"/>
            <w:bookmarkEnd w:id="90"/>
            <w:r>
              <w:rPr>
                <w:rFonts w:ascii="Calibri" w:hAnsi="Calibri" w:cs="Calibri"/>
              </w:rPr>
              <w:t>Октябрьский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быстродействующими газовыми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газом, горячим водоснабжением от домовых бойлерных установок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газом, центральным горячим водоснабжением отдельных котельных и тепловых сетей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 и центральным горячим водоснабжением отдельных котельных и тепловых сетей, без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газом,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1" w:name="Par2426"/>
            <w:bookmarkEnd w:id="91"/>
            <w:r>
              <w:rPr>
                <w:rFonts w:ascii="Calibri" w:hAnsi="Calibri" w:cs="Calibri"/>
              </w:rPr>
              <w:lastRenderedPageBreak/>
              <w:t>Марьевский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2" w:name="Par2447"/>
            <w:bookmarkEnd w:id="92"/>
            <w:r>
              <w:rPr>
                <w:rFonts w:ascii="Calibri" w:hAnsi="Calibri" w:cs="Calibri"/>
              </w:rPr>
              <w:t>Успенский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 и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Новоникитинский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водопроводом, выгребными ямами, ваннами, водонагревателями, </w:t>
            </w:r>
            <w:r>
              <w:rPr>
                <w:rFonts w:ascii="Calibri" w:hAnsi="Calibri" w:cs="Calibri"/>
              </w:rPr>
              <w:lastRenderedPageBreak/>
              <w:t>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5,40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3" w:name="Par2499"/>
            <w:bookmarkEnd w:id="93"/>
            <w:r>
              <w:rPr>
                <w:rFonts w:ascii="Calibri" w:hAnsi="Calibri" w:cs="Calibri"/>
              </w:rPr>
              <w:t>Комиссаровский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4" w:name="Par2525"/>
            <w:bookmarkEnd w:id="94"/>
            <w:r>
              <w:rPr>
                <w:rFonts w:ascii="Calibri" w:hAnsi="Calibri" w:cs="Calibri"/>
              </w:rPr>
              <w:t>Краснооктябрьский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газом,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газом, водопроводом,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5" w:name="Par2541"/>
            <w:bookmarkEnd w:id="95"/>
            <w:r>
              <w:rPr>
                <w:rFonts w:ascii="Calibri" w:hAnsi="Calibri" w:cs="Calibri"/>
              </w:rPr>
              <w:t>Российский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канализацией,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6" w:name="Par2562"/>
            <w:bookmarkEnd w:id="96"/>
            <w:r>
              <w:rPr>
                <w:rFonts w:ascii="Calibri" w:hAnsi="Calibri" w:cs="Calibri"/>
              </w:rPr>
              <w:lastRenderedPageBreak/>
              <w:t>Имангуловский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без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7" w:name="Par2578"/>
            <w:bookmarkEnd w:id="97"/>
            <w:r>
              <w:rPr>
                <w:rFonts w:ascii="Calibri" w:hAnsi="Calibri" w:cs="Calibri"/>
              </w:rPr>
              <w:t>Уранбашский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8" w:name="Par2604"/>
            <w:bookmarkEnd w:id="98"/>
            <w:r>
              <w:rPr>
                <w:rFonts w:ascii="Calibri" w:hAnsi="Calibri" w:cs="Calibri"/>
              </w:rPr>
              <w:t>Новотроицкий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газом и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9" w:name="Par2625"/>
            <w:bookmarkEnd w:id="99"/>
            <w:r>
              <w:rPr>
                <w:rFonts w:ascii="Calibri" w:hAnsi="Calibri" w:cs="Calibri"/>
              </w:rPr>
              <w:t>Нижнегумбетовский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газом,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0" w:name="Par2652"/>
            <w:bookmarkEnd w:id="100"/>
            <w:r>
              <w:rPr>
                <w:rFonts w:ascii="Calibri" w:hAnsi="Calibri" w:cs="Calibri"/>
              </w:rPr>
              <w:t>Булановский, Белозерский, Ильинский сельсоветы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газовыми водонагревателями,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быстродействующими газовыми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быстродействующими газовыми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1" w:name="Par2698"/>
            <w:bookmarkEnd w:id="101"/>
            <w:r>
              <w:rPr>
                <w:rFonts w:ascii="Calibri" w:hAnsi="Calibri" w:cs="Calibri"/>
              </w:rPr>
              <w:t>Васильевский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2" w:name="Par2724"/>
            <w:bookmarkEnd w:id="102"/>
            <w:r>
              <w:rPr>
                <w:rFonts w:ascii="Calibri" w:hAnsi="Calibri" w:cs="Calibri"/>
              </w:rPr>
              <w:t>Оренбургский район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быстродействующими газовыми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6,02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быстродействующими газовыми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газа и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канализацией, душевыми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4,74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15 введен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05.03.2013 N 173-п)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3" w:name="Par2802"/>
            <w:bookmarkEnd w:id="103"/>
            <w:r>
              <w:rPr>
                <w:rFonts w:ascii="Calibri" w:hAnsi="Calibri" w:cs="Calibri"/>
              </w:rPr>
              <w:t>Красноуральский сельсовет, село Старица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22.07.2014 N 519-п)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централизованным горячим водоснабжением, умывальниками, душами,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центральным горячим водоснабжением, сидячими ваннами длиной до 1200 мм, оборудованными душами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6,47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центральным горячим водоснабжением, ваннами длиной от 1500 до 1550 мм, оборудованными душами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6,82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центральным горячим водоснабжением, ваннами длиной от 1650 до 1700 мм, оборудованными душами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6,92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4" w:name="Par2825"/>
            <w:bookmarkEnd w:id="104"/>
            <w:r>
              <w:rPr>
                <w:rFonts w:ascii="Calibri" w:hAnsi="Calibri" w:cs="Calibri"/>
              </w:rPr>
              <w:t>Первомайский район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5" w:name="Par2826"/>
            <w:bookmarkEnd w:id="105"/>
            <w:r>
              <w:rPr>
                <w:rFonts w:ascii="Calibri" w:hAnsi="Calibri" w:cs="Calibri"/>
              </w:rPr>
              <w:t>Володарский, Первомайский, Красновский, Ленинский, Малозайкинский,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Мирошкинский, Пылаевский, Революционный, Рубежинский, Соболевский,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Советский, Тюльпанский, Уральский, Фурмановский,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Шапошниковский сельсоветы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газом, центральным горячим водоснабжением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5,62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газом, без центрального горячего водоснабжения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 и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 и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6" w:name="Par2865"/>
            <w:bookmarkEnd w:id="106"/>
            <w:r>
              <w:rPr>
                <w:rFonts w:ascii="Calibri" w:hAnsi="Calibri" w:cs="Calibri"/>
              </w:rPr>
              <w:t>Сергиевский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 и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7" w:name="Par2886"/>
            <w:bookmarkEnd w:id="107"/>
            <w:r>
              <w:rPr>
                <w:rFonts w:ascii="Calibri" w:hAnsi="Calibri" w:cs="Calibri"/>
              </w:rPr>
              <w:t>Переволоцкий район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газом,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уличных водоразборных колонок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быстродействующими газовыми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газом, централизованным горячим водоснабжением, мойками и душами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газом, централизованным горячим водоснабжением, сидячими ваннами, душами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оборудованные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без водопровода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выгребными ямами, без душевых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выгребными ямами, душевыми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8" w:name="Par2957"/>
            <w:bookmarkEnd w:id="108"/>
            <w:r>
              <w:rPr>
                <w:rFonts w:ascii="Calibri" w:hAnsi="Calibri" w:cs="Calibri"/>
              </w:rPr>
              <w:t>Пономаревский район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9" w:name="Par2988"/>
            <w:bookmarkEnd w:id="109"/>
            <w:r>
              <w:rPr>
                <w:rFonts w:ascii="Calibri" w:hAnsi="Calibri" w:cs="Calibri"/>
              </w:rPr>
              <w:t>Сакмарский район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0" w:name="Par2989"/>
            <w:bookmarkEnd w:id="110"/>
            <w:r>
              <w:rPr>
                <w:rFonts w:ascii="Calibri" w:hAnsi="Calibri" w:cs="Calibri"/>
              </w:rPr>
              <w:t>Никольский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колонки во дворе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водонагревателей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водонагревателями,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водонагревателями, душевыми кабинами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1" w:name="Par3016"/>
            <w:bookmarkEnd w:id="111"/>
            <w:r>
              <w:rPr>
                <w:rFonts w:ascii="Calibri" w:hAnsi="Calibri" w:cs="Calibri"/>
              </w:rPr>
              <w:t>Беловский, Каменский сельсоветы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колонки во дворе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водонагревателей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2" w:name="Par3042"/>
            <w:bookmarkEnd w:id="112"/>
            <w:r>
              <w:rPr>
                <w:rFonts w:ascii="Calibri" w:hAnsi="Calibri" w:cs="Calibri"/>
              </w:rPr>
              <w:t>Сакмарский, Марьевский, Егорьевский, Белоусовский, Краснокоммунарский,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Украинский, Архиповский, Татаро-Каргалинский, Среднекаргальский,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Светлый сельсоветы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колонки во дворе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водонагревателей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водонагревателями,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водонагревателями, душевыми кабинами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водонагревателей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водонагревателями, душевыми кабинами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3" w:name="Par3080"/>
            <w:bookmarkEnd w:id="113"/>
            <w:r>
              <w:rPr>
                <w:rFonts w:ascii="Calibri" w:hAnsi="Calibri" w:cs="Calibri"/>
              </w:rPr>
              <w:lastRenderedPageBreak/>
              <w:t>Верхнечебеньковский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колонки во дворе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водонагревателей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водонагревателями,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водонагревателями, душевыми кабинами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4" w:name="Par3111"/>
            <w:bookmarkEnd w:id="114"/>
            <w:r>
              <w:rPr>
                <w:rFonts w:ascii="Calibri" w:hAnsi="Calibri" w:cs="Calibri"/>
              </w:rPr>
              <w:t>Дмитриевский, Тимашевский сельсоветы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колонки во дворе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водонагревателями,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водонагревателями,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5" w:name="Par3147"/>
            <w:bookmarkEnd w:id="115"/>
            <w:r>
              <w:rPr>
                <w:rFonts w:ascii="Calibri" w:hAnsi="Calibri" w:cs="Calibri"/>
              </w:rPr>
              <w:t>Саракташский район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с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газом и центральным горячим водоснабжением от отдельных котельных и тепловых сетей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6" w:name="Par3183"/>
            <w:bookmarkEnd w:id="116"/>
            <w:r>
              <w:rPr>
                <w:rFonts w:ascii="Calibri" w:hAnsi="Calibri" w:cs="Calibri"/>
              </w:rPr>
              <w:t>Светлинский район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7" w:name="Par3184"/>
            <w:bookmarkEnd w:id="117"/>
            <w:r>
              <w:rPr>
                <w:rFonts w:ascii="Calibri" w:hAnsi="Calibri" w:cs="Calibri"/>
              </w:rPr>
              <w:t>Светлинский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центральным горячим водоснабжением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водопроводом, канализацией, электрическими или газовыми </w:t>
            </w:r>
            <w:r>
              <w:rPr>
                <w:rFonts w:ascii="Calibri" w:hAnsi="Calibri" w:cs="Calibri"/>
              </w:rPr>
              <w:lastRenderedPageBreak/>
              <w:t>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горячей воды, с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горячей воды и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уличных водоразборных колонок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8" w:name="Par3210"/>
            <w:bookmarkEnd w:id="118"/>
            <w:r>
              <w:rPr>
                <w:rFonts w:ascii="Calibri" w:hAnsi="Calibri" w:cs="Calibri"/>
              </w:rPr>
              <w:t>Актюбинский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уличных водоразборных колонок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9" w:name="Par3226"/>
            <w:bookmarkEnd w:id="119"/>
            <w:r>
              <w:rPr>
                <w:rFonts w:ascii="Calibri" w:hAnsi="Calibri" w:cs="Calibri"/>
              </w:rPr>
              <w:t>Восточный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уличных водоразборных колонок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0" w:name="Par3242"/>
            <w:bookmarkEnd w:id="120"/>
            <w:r>
              <w:rPr>
                <w:rFonts w:ascii="Calibri" w:hAnsi="Calibri" w:cs="Calibri"/>
              </w:rPr>
              <w:t>Гостеприимный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водопроводом, без </w:t>
            </w:r>
            <w:r>
              <w:rPr>
                <w:rFonts w:ascii="Calibri" w:hAnsi="Calibri" w:cs="Calibri"/>
              </w:rPr>
              <w:lastRenderedPageBreak/>
              <w:t>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уличных водоразборных колонок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1" w:name="Par3258"/>
            <w:bookmarkEnd w:id="121"/>
            <w:r>
              <w:rPr>
                <w:rFonts w:ascii="Calibri" w:hAnsi="Calibri" w:cs="Calibri"/>
              </w:rPr>
              <w:t>Коскульский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уличных водоразборных колонок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2" w:name="Par3274"/>
            <w:bookmarkEnd w:id="122"/>
            <w:r>
              <w:rPr>
                <w:rFonts w:ascii="Calibri" w:hAnsi="Calibri" w:cs="Calibri"/>
              </w:rPr>
              <w:t>Озерный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уличных водоразборных колонок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3" w:name="Par3290"/>
            <w:bookmarkEnd w:id="123"/>
            <w:r>
              <w:rPr>
                <w:rFonts w:ascii="Calibri" w:hAnsi="Calibri" w:cs="Calibri"/>
              </w:rPr>
              <w:t>Спутниковский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уличных водоразборных колонок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4" w:name="Par3306"/>
            <w:bookmarkEnd w:id="124"/>
            <w:r>
              <w:rPr>
                <w:rFonts w:ascii="Calibri" w:hAnsi="Calibri" w:cs="Calibri"/>
              </w:rPr>
              <w:t>Степной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водопроводом и </w:t>
            </w:r>
            <w:r>
              <w:rPr>
                <w:rFonts w:ascii="Calibri" w:hAnsi="Calibri" w:cs="Calibri"/>
              </w:rPr>
              <w:lastRenderedPageBreak/>
              <w:t>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5" w:name="Par3317"/>
            <w:bookmarkEnd w:id="125"/>
            <w:r>
              <w:rPr>
                <w:rFonts w:ascii="Calibri" w:hAnsi="Calibri" w:cs="Calibri"/>
              </w:rPr>
              <w:t>Тобольский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уличных водоразборных колонок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6" w:name="Par3333"/>
            <w:bookmarkEnd w:id="126"/>
            <w:r>
              <w:rPr>
                <w:rFonts w:ascii="Calibri" w:hAnsi="Calibri" w:cs="Calibri"/>
              </w:rPr>
              <w:t>Целинный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уличных водоразборных колонок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7" w:name="Par3344"/>
            <w:bookmarkEnd w:id="127"/>
            <w:r>
              <w:rPr>
                <w:rFonts w:ascii="Calibri" w:hAnsi="Calibri" w:cs="Calibri"/>
              </w:rPr>
              <w:t>Северный район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уличных водоразборных колонок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 и канализацией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 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 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8" w:name="Par3370"/>
            <w:bookmarkEnd w:id="128"/>
            <w:r>
              <w:rPr>
                <w:rFonts w:ascii="Calibri" w:hAnsi="Calibri" w:cs="Calibri"/>
              </w:rPr>
              <w:lastRenderedPageBreak/>
              <w:t>Соль-Илецкий район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9" w:name="Par3371"/>
            <w:bookmarkEnd w:id="129"/>
            <w:r>
              <w:rPr>
                <w:rFonts w:ascii="Calibri" w:hAnsi="Calibri" w:cs="Calibri"/>
              </w:rPr>
              <w:t>Боевогорский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колонки во дворе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уличных водоразборных колонок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0" w:name="Par3397"/>
            <w:bookmarkEnd w:id="130"/>
            <w:r>
              <w:rPr>
                <w:rFonts w:ascii="Calibri" w:hAnsi="Calibri" w:cs="Calibri"/>
              </w:rPr>
              <w:t>Ветлянский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колонки во дворе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1" w:name="Par3418"/>
            <w:bookmarkEnd w:id="131"/>
            <w:r>
              <w:rPr>
                <w:rFonts w:ascii="Calibri" w:hAnsi="Calibri" w:cs="Calibri"/>
              </w:rPr>
              <w:t>Григорьевский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колонки во дворе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2" w:name="Par3439"/>
            <w:bookmarkEnd w:id="132"/>
            <w:r>
              <w:rPr>
                <w:rFonts w:ascii="Calibri" w:hAnsi="Calibri" w:cs="Calibri"/>
              </w:rPr>
              <w:t>Дружбинский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 и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3" w:name="Par3445"/>
            <w:bookmarkEnd w:id="133"/>
            <w:r>
              <w:rPr>
                <w:rFonts w:ascii="Calibri" w:hAnsi="Calibri" w:cs="Calibri"/>
              </w:rPr>
              <w:t>Изобильный, Красномаякский, Кумакский, Михайловский,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Первомайский, Тамар-Уткульский, Трудовой, Цвиллингский сельсоветы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колонки во дворе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4" w:name="Par3467"/>
            <w:bookmarkEnd w:id="134"/>
            <w:r>
              <w:rPr>
                <w:rFonts w:ascii="Calibri" w:hAnsi="Calibri" w:cs="Calibri"/>
              </w:rPr>
              <w:t>Перовский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5" w:name="Par3483"/>
            <w:bookmarkEnd w:id="135"/>
            <w:r>
              <w:rPr>
                <w:rFonts w:ascii="Calibri" w:hAnsi="Calibri" w:cs="Calibri"/>
              </w:rPr>
              <w:t>Пригородный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 и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6" w:name="Par3494"/>
            <w:bookmarkEnd w:id="136"/>
            <w:r>
              <w:rPr>
                <w:rFonts w:ascii="Calibri" w:hAnsi="Calibri" w:cs="Calibri"/>
              </w:rPr>
              <w:t>Саратовский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 и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колонки во дворе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7" w:name="Par3510"/>
            <w:bookmarkEnd w:id="137"/>
            <w:r>
              <w:rPr>
                <w:rFonts w:ascii="Calibri" w:hAnsi="Calibri" w:cs="Calibri"/>
              </w:rPr>
              <w:t>Троицкий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колонки во дворе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8" w:name="Par3526"/>
            <w:bookmarkEnd w:id="138"/>
            <w:r>
              <w:rPr>
                <w:rFonts w:ascii="Calibri" w:hAnsi="Calibri" w:cs="Calibri"/>
              </w:rPr>
              <w:t>Угольный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колонки во дворе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9" w:name="Par3542"/>
            <w:bookmarkEnd w:id="139"/>
            <w:r>
              <w:rPr>
                <w:rFonts w:ascii="Calibri" w:hAnsi="Calibri" w:cs="Calibri"/>
              </w:rPr>
              <w:t>Город Соль-Илецк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колонки во дворе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водопроводом </w:t>
            </w:r>
            <w:r>
              <w:rPr>
                <w:rFonts w:ascii="Calibri" w:hAnsi="Calibri" w:cs="Calibri"/>
              </w:rPr>
              <w:lastRenderedPageBreak/>
              <w:t>(артезианской скважиной), центральной канализацией,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4,106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3,893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центральным горячим водоснабжением, канализацией,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6,357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канализацией, общими кухнями и прачечной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2,160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0" w:name="Par3578"/>
            <w:bookmarkEnd w:id="140"/>
            <w:r>
              <w:rPr>
                <w:rFonts w:ascii="Calibri" w:hAnsi="Calibri" w:cs="Calibri"/>
              </w:rPr>
              <w:t>Сорочинский район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1" w:name="Par3579"/>
            <w:bookmarkEnd w:id="141"/>
            <w:r>
              <w:rPr>
                <w:rFonts w:ascii="Calibri" w:hAnsi="Calibri" w:cs="Calibri"/>
              </w:rPr>
              <w:t>Баклановский, Федоровский сельсоветы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2" w:name="Par3595"/>
            <w:bookmarkEnd w:id="142"/>
            <w:r>
              <w:rPr>
                <w:rFonts w:ascii="Calibri" w:hAnsi="Calibri" w:cs="Calibri"/>
              </w:rPr>
              <w:t>Бурдыгинский, Войковский, Романовский сельсоветы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газом, ваннами,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3" w:name="Par3616"/>
            <w:bookmarkEnd w:id="143"/>
            <w:r>
              <w:rPr>
                <w:rFonts w:ascii="Calibri" w:hAnsi="Calibri" w:cs="Calibri"/>
              </w:rPr>
              <w:t>Гамалеевский, Матвеевский, Пронькинский, Родинский,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Рощинский, Первокрасный, Толкаевский сельсоветы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4" w:name="Par3638"/>
            <w:bookmarkEnd w:id="144"/>
            <w:r>
              <w:rPr>
                <w:rFonts w:ascii="Calibri" w:hAnsi="Calibri" w:cs="Calibri"/>
              </w:rPr>
              <w:t>Михайловский Первый, Михайловский Второй сельсоветы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5" w:name="Par3664"/>
            <w:bookmarkEnd w:id="145"/>
            <w:r>
              <w:rPr>
                <w:rFonts w:ascii="Calibri" w:hAnsi="Calibri" w:cs="Calibri"/>
              </w:rPr>
              <w:t>Николаевский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Потреблении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6" w:name="Par3680"/>
            <w:bookmarkEnd w:id="146"/>
            <w:r>
              <w:rPr>
                <w:rFonts w:ascii="Calibri" w:hAnsi="Calibri" w:cs="Calibri"/>
              </w:rPr>
              <w:t>Ташлинский район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водонагревателями, работающими на твердом топливе, с унитазами и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унитазами,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6,08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7" w:name="Par3711"/>
            <w:bookmarkEnd w:id="147"/>
            <w:r>
              <w:rPr>
                <w:rFonts w:ascii="Calibri" w:hAnsi="Calibri" w:cs="Calibri"/>
              </w:rPr>
              <w:t>Тоцкий район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8" w:name="Par3712"/>
            <w:bookmarkEnd w:id="148"/>
            <w:r>
              <w:rPr>
                <w:rFonts w:ascii="Calibri" w:hAnsi="Calibri" w:cs="Calibri"/>
              </w:rPr>
              <w:t>Богдановский, Верхнебузулукский, Задорожный, Злобинский, Кирсановский,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Ковыляевский, Логачевский, Малоремизенский, Мананниковский,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Невежкинский, Медведский, Молодежный, Павло-Антоновский, Погроминский,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Преображенский, Пристанционный, Приютинский, Саиновский, Свердловский,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Суворовский, Тоцкий сельсоветы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ванн, с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ванн, с газом,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канализацией, центральным горячим водоснабжением, общими душевыми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7 введен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05.03.2013 N 173-п)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канализацией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8 введен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05.03.2013 N 173-п)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9" w:name="Par3763"/>
            <w:bookmarkEnd w:id="149"/>
            <w:r>
              <w:rPr>
                <w:rFonts w:ascii="Calibri" w:hAnsi="Calibri" w:cs="Calibri"/>
              </w:rPr>
              <w:t>Зареченский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уличных водоразборных колонок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 и выгребными ямами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ванн, газа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водопроводом, </w:t>
            </w:r>
            <w:r>
              <w:rPr>
                <w:rFonts w:ascii="Calibri" w:hAnsi="Calibri" w:cs="Calibri"/>
              </w:rPr>
              <w:lastRenderedPageBreak/>
              <w:t>канализацией, центральным горячим водоснабжением, душевыми кабинами и сидячими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центральным горячим водоснабжением, душевыми кабинами и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канализацией, центральным горячим водоснабжением, общими душевыми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9 введен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05.03.2013 N 173-п)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канализацией, центральным горячим водоснабжением, душевыми при всех жилых комнатах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10 введен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05.03.2013 N 173-п)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канализацией, центральным горячим водоснабжением, душевыми кабинами и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 введен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05.03.2013 N 173-п)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0" w:name="Par3825"/>
            <w:bookmarkEnd w:id="150"/>
            <w:r>
              <w:rPr>
                <w:rFonts w:ascii="Calibri" w:hAnsi="Calibri" w:cs="Calibri"/>
              </w:rPr>
              <w:t>Тюльганский район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1" w:name="Par3826"/>
            <w:bookmarkEnd w:id="151"/>
            <w:r>
              <w:rPr>
                <w:rFonts w:ascii="Calibri" w:hAnsi="Calibri" w:cs="Calibri"/>
              </w:rPr>
              <w:t>Благодарновский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газовыми колонками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2" w:name="Par3852"/>
            <w:bookmarkEnd w:id="152"/>
            <w:r>
              <w:rPr>
                <w:rFonts w:ascii="Calibri" w:hAnsi="Calibri" w:cs="Calibri"/>
              </w:rPr>
              <w:t>Алмалинский, Благовещенский, Городецкий, Екатеринославский, Ивановский,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Ключевский, Нововасильевский, Разномойский, Репьевский, Ташлинский,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Троицкий сельсоветы, Тюльганский поссовет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центральным горячим водоснабжением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ваннами, газовыми колонками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3" w:name="Par3885"/>
            <w:bookmarkEnd w:id="153"/>
            <w:r>
              <w:rPr>
                <w:rFonts w:ascii="Calibri" w:hAnsi="Calibri" w:cs="Calibri"/>
              </w:rPr>
              <w:t>Тугустемирский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ваннами, газовыми колонками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4" w:name="Par3911"/>
            <w:bookmarkEnd w:id="154"/>
            <w:r>
              <w:rPr>
                <w:rFonts w:ascii="Calibri" w:hAnsi="Calibri" w:cs="Calibri"/>
              </w:rPr>
              <w:t>Чапаевский сельсовет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5" w:name="Par3917"/>
            <w:bookmarkEnd w:id="155"/>
            <w:r>
              <w:rPr>
                <w:rFonts w:ascii="Calibri" w:hAnsi="Calibri" w:cs="Calibri"/>
              </w:rPr>
              <w:t>Шарлыкский район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водоразборной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без ванн и водонагревателей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 с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4,106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 и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газовыми и электрическими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6" w:name="Par3953"/>
            <w:bookmarkEnd w:id="156"/>
            <w:r>
              <w:rPr>
                <w:rFonts w:ascii="Calibri" w:hAnsi="Calibri" w:cs="Calibri"/>
              </w:rPr>
              <w:t>Ясненский район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7" w:name="Par3954"/>
            <w:bookmarkEnd w:id="157"/>
            <w:r>
              <w:rPr>
                <w:rFonts w:ascii="Calibri" w:hAnsi="Calibri" w:cs="Calibri"/>
              </w:rPr>
              <w:lastRenderedPageBreak/>
              <w:t>Город Ясный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водопроводом, канализацией, с центральным горячим водоснабжением,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5,475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7,605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водопроводом, канализацией, ваннами,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7,605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7,605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ранее имевшие статус общежитий, и общежития с водопроводом, канализацией, центральным горячим водоснабжением, без ванн и душа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5,658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ранее имевшие статус общежитий, и общежития с водопроводом, канализацией, центральным горячим водоснабжением, душем,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5,743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ранее имевшие статус общежитий, и общежития с водопроводом, канализацией, центральным горячим водоснабжением,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6,084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 введен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05.03.2013 N 173-п)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8" w:name="Par3982"/>
            <w:bookmarkEnd w:id="158"/>
            <w:r>
              <w:rPr>
                <w:rFonts w:ascii="Calibri" w:hAnsi="Calibri" w:cs="Calibri"/>
              </w:rPr>
              <w:t>Акжарский, Веселовский, Еленовский, Комаровский, Кумакский,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Новосельский сельсоветы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173-п)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Потребление воды из уличной водозаборной колонки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оборудованные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выгребными ямами, ваннами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1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9" w:name="Par4006"/>
            <w:bookmarkEnd w:id="159"/>
            <w:r>
              <w:rPr>
                <w:rFonts w:ascii="Calibri" w:hAnsi="Calibri" w:cs="Calibri"/>
              </w:rPr>
              <w:t>ЗАТО Комаровский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водопроводом, канализацией, централизованным горячим водоснабжением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7,60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канализацией, душевыми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5,743</w:t>
            </w:r>
          </w:p>
        </w:tc>
      </w:tr>
      <w:tr w:rsidR="00C957D7">
        <w:tc>
          <w:tcPr>
            <w:tcW w:w="13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 введен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05.03.2013 N 173-п)</w:t>
            </w:r>
          </w:p>
        </w:tc>
      </w:tr>
    </w:tbl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отсутствии центральной канализации и наличии местной канализации (выгребные ямы) в многоквартирных и жилых домах нормативы на водоотведение не применяются.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0" w:name="Par4026"/>
      <w:bookmarkEnd w:id="160"/>
      <w:r>
        <w:rPr>
          <w:rFonts w:ascii="Calibri" w:hAnsi="Calibri" w:cs="Calibri"/>
        </w:rPr>
        <w:t>Приложение N 2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августа 2012 г. N 686-п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Оренбургской области от 05.07.2013 N 578-п приложение 2 изложено в новой редакции, действие которого </w:t>
      </w:r>
      <w:hyperlink r:id="rId50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правоотношения, возникшие с 1 июня 2013 года.</w:t>
      </w:r>
    </w:p>
    <w:p w:rsidR="00C957D7" w:rsidRDefault="00C957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1" w:name="Par4035"/>
      <w:bookmarkEnd w:id="161"/>
      <w:r>
        <w:rPr>
          <w:rFonts w:ascii="Calibri" w:hAnsi="Calibri" w:cs="Calibri"/>
          <w:b/>
          <w:bCs/>
        </w:rPr>
        <w:t>Нормативы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потребления коммунальных услуг по холодному и горячему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водоснабжению, водоотведению на общедомовые нужды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05.07.2013 N 578-п)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572"/>
        <w:gridCol w:w="2310"/>
        <w:gridCol w:w="2310"/>
        <w:gridCol w:w="2310"/>
        <w:gridCol w:w="2310"/>
      </w:tblGrid>
      <w:tr w:rsidR="00C957D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степени благоустройства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коммунальных услуг на общедомовые нужды (куб. метров в месяц на кв. метр общей площади помещений, входящих в состав общего имущества в многоквартирном доме), кроме г. Оренбурга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коммунальных услуг на общедомовые нужды (куб. метров в месяц на кв. метр общей площади помещений, входящих в состав общего имущества в многоквартирном доме) для г. Оренбурга</w:t>
            </w:r>
          </w:p>
        </w:tc>
      </w:tr>
      <w:tr w:rsidR="00C957D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водопроводом, канализацией, газом и центральным горячим водоснабжением от отдельных котельных и тепловых сетей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водопроводом, канализацией и ваннами при приготовлении воды с использованием внутридомовых инженерных систем многоквартирного дома (индивидуальные тепловые пункты горячего водоснабжения) при отсутствии централизованного приготовления горячей воды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дома с </w:t>
            </w:r>
            <w:r>
              <w:rPr>
                <w:rFonts w:ascii="Calibri" w:hAnsi="Calibri" w:cs="Calibri"/>
              </w:rPr>
              <w:lastRenderedPageBreak/>
              <w:t>водопроводом, канализацией, ваннами и быстродействующими водонагревателями с многоточечным водоразбором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водопроводом, канализацией, ваннами и газовыми водонагревателями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водопроводом, канализацией, ваннами и водонагревателями, работающими на твердом топливе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водопроводом, канализацией, без ванн, с газом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водопроводом, ваннами, газовыми водонагревателями,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водопроводом, канализацией, без ванн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водопроводом, газом,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 общежития с водопроводом, канализацией, без душа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 общежития с водопроводом, канализацией, горячим водоснабжением, душевыми, прачечной и общими кухнями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 общежития с водопроводом, канализацией, горячим водоснабжением, душевыми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с водопроводом, без канализации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 без внутренних водопроводов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2" w:name="Par4151"/>
      <w:bookmarkEnd w:id="162"/>
      <w:r>
        <w:rPr>
          <w:rFonts w:ascii="Calibri" w:hAnsi="Calibri" w:cs="Calibri"/>
        </w:rPr>
        <w:t>Приложение N 3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августа 2012 г. N 686-п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3" w:name="Par4157"/>
      <w:bookmarkEnd w:id="163"/>
      <w:r>
        <w:rPr>
          <w:rFonts w:ascii="Calibri" w:hAnsi="Calibri" w:cs="Calibri"/>
          <w:b/>
          <w:bCs/>
        </w:rPr>
        <w:t>Нормативы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холодному водоснабжению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использовании земельного участка и надворных построек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(в ред. Постановлений Правительства Оренбургской области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05.03.2013 </w:t>
      </w:r>
      <w:hyperlink r:id="rId52" w:history="1">
        <w:r>
          <w:rPr>
            <w:rFonts w:ascii="Calibri" w:hAnsi="Calibri" w:cs="Calibri"/>
            <w:color w:val="0000FF"/>
          </w:rPr>
          <w:t>N 173-п</w:t>
        </w:r>
      </w:hyperlink>
      <w:r>
        <w:rPr>
          <w:rFonts w:ascii="Calibri" w:hAnsi="Calibri" w:cs="Calibri"/>
        </w:rPr>
        <w:t xml:space="preserve">, от 05.07.2013 </w:t>
      </w:r>
      <w:hyperlink r:id="rId53" w:history="1">
        <w:r>
          <w:rPr>
            <w:rFonts w:ascii="Calibri" w:hAnsi="Calibri" w:cs="Calibri"/>
            <w:color w:val="0000FF"/>
          </w:rPr>
          <w:t>N 578-п</w:t>
        </w:r>
      </w:hyperlink>
      <w:r>
        <w:rPr>
          <w:rFonts w:ascii="Calibri" w:hAnsi="Calibri" w:cs="Calibri"/>
        </w:rPr>
        <w:t>,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27.12.2013 </w:t>
      </w:r>
      <w:hyperlink r:id="rId54" w:history="1">
        <w:r>
          <w:rPr>
            <w:rFonts w:ascii="Calibri" w:hAnsi="Calibri" w:cs="Calibri"/>
            <w:color w:val="0000FF"/>
          </w:rPr>
          <w:t>N 1245-п</w:t>
        </w:r>
      </w:hyperlink>
      <w:r>
        <w:rPr>
          <w:rFonts w:ascii="Calibri" w:hAnsi="Calibri" w:cs="Calibri"/>
        </w:rPr>
        <w:t xml:space="preserve">, от 09.12.2014 </w:t>
      </w:r>
      <w:hyperlink r:id="rId55" w:history="1">
        <w:r>
          <w:rPr>
            <w:rFonts w:ascii="Calibri" w:hAnsi="Calibri" w:cs="Calibri"/>
            <w:color w:val="0000FF"/>
          </w:rPr>
          <w:t>N 943-п</w:t>
        </w:r>
      </w:hyperlink>
      <w:r>
        <w:rPr>
          <w:rFonts w:ascii="Calibri" w:hAnsi="Calibri" w:cs="Calibri"/>
        </w:rPr>
        <w:t>)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4592"/>
        <w:gridCol w:w="2154"/>
        <w:gridCol w:w="2041"/>
      </w:tblGrid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использования воды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в месяц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64" w:name="Par4174"/>
            <w:bookmarkEnd w:id="16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Бузулук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 на период с мая по 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мясные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двух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рабочие, верховые, рысистые и некормящие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супоросные, холостые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 отъемыши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ремонтный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 и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норки и соболи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лисы и песцы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65" w:name="Par4277"/>
            <w:bookmarkEnd w:id="16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Гай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мясные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рабочие, верховые, рысистые и некормящие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супоросные, холостые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поросята-отъемыши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ремонтный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 и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норки и соболи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лисы и песцы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66" w:name="Par4355"/>
            <w:bookmarkEnd w:id="166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Медногорск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0,225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5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27.12.2013 N 1245-п в пункт 4 внесены дополнения, действие которых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 правоотношения, возникшие с 1 апреля 2013 года.</w:t>
            </w:r>
          </w:p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67" w:name="Par4364"/>
            <w:bookmarkEnd w:id="167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7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Новотроицк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мясные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рабочие, верховые, рысистые и некормящие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 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супоросные, холостые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поросята-отъемыши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ремонтный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верблюды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индейки, 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норки и соболи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лисы и песцы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 на период с мая по 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27.12.2013 N 1245-п)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68" w:name="Par4440"/>
            <w:bookmarkEnd w:id="168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Оренбург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6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27.12.2013 N 1245-п строка "На полив земельного участка" пункта 5 изложена в новой редакции, действие которой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 правоотношения, возникшие с 1 апреля 2013 года.</w:t>
            </w:r>
          </w:p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 на период с мая по сентябрь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0,243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27.12.2013 N 1245-п)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69" w:name="Par4450"/>
            <w:bookmarkEnd w:id="169"/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Орск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транспортное средство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1,050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мотоциклы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0,350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6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05.07.2013 N 578-п ниже следующая строка изложена в новой редакции, действие которой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 правоотношения, возникшие с 1 июня 2013 года.</w:t>
            </w:r>
          </w:p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 на период с мая по сентябрь (69 дней)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(строка в ред.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05.07.2013 N 578-п)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мясные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рабочие, верховые, рысистые, некормящие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0,183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поросята-отъемыши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ремонтный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 и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норки, соболи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лисы и песцы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0,091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70" w:name="Par4551"/>
            <w:bookmarkEnd w:id="170"/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Сорочинск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плавательных бассейнов, центрального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плавательных бассейнов, с центральным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комбинированного типа с душем, сауной, центральным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комбинированного типа с душем, сауной, бассейном, центральным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0,365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71" w:name="Par4572"/>
            <w:bookmarkEnd w:id="171"/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Абдулинский район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плавательных бассейнов, русского типа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комбинированного типа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72" w:name="Par4608"/>
            <w:bookmarkEnd w:id="172"/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Адамовский район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централизованным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централизованного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6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05.07.2013 N 578-п ниже следующая строка изложена в новой редакции, действие которой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 правоотношения, возникшие с 1 июня 2013 года.</w:t>
            </w:r>
          </w:p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 на период с мая по сентябрь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 ред.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05.07.2013 N 578-п)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свиньи, 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73" w:name="Par4641"/>
            <w:bookmarkEnd w:id="173"/>
            <w:r>
              <w:rPr>
                <w:rFonts w:ascii="Calibri" w:hAnsi="Calibri" w:cs="Calibri"/>
              </w:rPr>
              <w:t>Акбулакский район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4" w:name="Par4642"/>
            <w:bookmarkEnd w:id="174"/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Акбулакский поссовет, Базартюбинский, Васильевский, Заилечный, Каракудукский, Карасаевский, Мичуринский, Новогригорьевский, Новопавловский, Новоуспеновский, Сагарчинский, Советский, Тамдысайский, Федоровский, Шаповаловский, Шкуновский сельсоветы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6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27.12.2013 N 1245-п строка "На полив земельного участка" пункта 10 изложена в новой редакции, действие которой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 правоотношения, возникшие с 1 апреля 2013 года.</w:t>
            </w:r>
          </w:p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C957D7"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 на период с апреля по октябрь (92 дня)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водоснабжение и приготовление пищи для </w:t>
            </w:r>
            <w:r>
              <w:rPr>
                <w:rFonts w:ascii="Calibri" w:hAnsi="Calibri" w:cs="Calibri"/>
              </w:rPr>
              <w:lastRenderedPageBreak/>
              <w:t>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свиноматки, хряки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гуси, 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27.12.2013 N 1245-п)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5" w:name="Par4676"/>
            <w:bookmarkEnd w:id="175"/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Карповский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свиноматки, хряки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гуси, 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6" w:name="Par4703"/>
            <w:bookmarkEnd w:id="176"/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 район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молочные, мясные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молодняк крупного рогатого скота в возрасте </w:t>
            </w:r>
            <w:r>
              <w:rPr>
                <w:rFonts w:ascii="Calibri" w:hAnsi="Calibri" w:cs="Calibri"/>
              </w:rPr>
              <w:lastRenderedPageBreak/>
              <w:t>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рабочие, верховые, рысистые и некормящие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хряки, молодняк, 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ремонтный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гараж, в том числе: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грузовые автомобили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автобусы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мотоциклы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1 транспортное </w:t>
            </w:r>
            <w:r>
              <w:rPr>
                <w:rFonts w:ascii="Calibri" w:hAnsi="Calibri" w:cs="Calibri"/>
              </w:rPr>
              <w:lastRenderedPageBreak/>
              <w:t>средство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1,2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4,5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(строка введена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7" w:name="Par4771"/>
            <w:bookmarkEnd w:id="177"/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Асекеевский район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баня,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водопроводом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водопровода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78" w:name="Par4812"/>
            <w:bookmarkEnd w:id="178"/>
            <w:r>
              <w:rPr>
                <w:rFonts w:ascii="Calibri" w:hAnsi="Calibri" w:cs="Calibri"/>
              </w:rPr>
              <w:t>Беляевский район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9" w:name="Par4813"/>
            <w:bookmarkEnd w:id="179"/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Белогорский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 взрослый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кв. </w:t>
            </w:r>
            <w:r>
              <w:rPr>
                <w:rFonts w:ascii="Calibri" w:hAnsi="Calibri" w:cs="Calibri"/>
              </w:rPr>
              <w:lastRenderedPageBreak/>
              <w:t>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0,09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(строка введена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05.03.2013N 173-п)</w:t>
            </w:r>
          </w:p>
        </w:tc>
      </w:tr>
      <w:tr w:rsidR="00C957D7"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гараж, в том числе: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транспортное средство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0" w:name="Par4857"/>
            <w:bookmarkEnd w:id="180"/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Беляевский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рабочие, верховые, рысистые и некормящие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овца взрослая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куры, индейки, 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норки, соболи, лисы, песцы, 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1" w:name="Par4902"/>
            <w:bookmarkEnd w:id="181"/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Бурлыкский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 взрослый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0,67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гараж, в том числе: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транспортное средство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2" w:name="Par4947"/>
            <w:bookmarkEnd w:id="182"/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Буртинский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крупный рогатый скот в возрасте старше 2-х </w:t>
            </w:r>
            <w:r>
              <w:rPr>
                <w:rFonts w:ascii="Calibri" w:hAnsi="Calibri" w:cs="Calibri"/>
              </w:rPr>
              <w:lastRenderedPageBreak/>
              <w:t>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1,20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гараж, в том числе: легковые автомобили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транспортное средство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3" w:name="Par4989"/>
            <w:bookmarkEnd w:id="183"/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Днепровский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 взрослый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гараж, в том числе: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транспортное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водоснабжение и приготовление пищи для </w:t>
            </w:r>
            <w:r>
              <w:rPr>
                <w:rFonts w:ascii="Calibri" w:hAnsi="Calibri" w:cs="Calibri"/>
              </w:rPr>
              <w:lastRenderedPageBreak/>
              <w:t>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(строка введена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куры, индейки, 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4" w:name="Par5045"/>
            <w:bookmarkEnd w:id="184"/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Донской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0,879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5" w:name="Par5066"/>
            <w:bookmarkEnd w:id="185"/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Дубенский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гуси, утки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6" w:name="Par5114"/>
            <w:bookmarkEnd w:id="186"/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Карагачский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рабочие, верховые, рысистые и некормящие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0,304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куры, индейки, 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норки, соболи, лисы, песцы, 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0,0436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баня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7" w:name="Par5174"/>
            <w:bookmarkEnd w:id="187"/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Ключевский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8" w:name="Par5195"/>
            <w:bookmarkEnd w:id="188"/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Крючковский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транспортное средство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9" w:name="Par5241"/>
            <w:bookmarkEnd w:id="189"/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Раздольный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содержание надворных построек, в том </w:t>
            </w:r>
            <w:r>
              <w:rPr>
                <w:rFonts w:ascii="Calibri" w:hAnsi="Calibri" w:cs="Calibri"/>
              </w:rPr>
              <w:lastRenderedPageBreak/>
              <w:t>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(строка введена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гараж, в том числе: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транспортное средство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90" w:name="Par5283"/>
            <w:bookmarkEnd w:id="190"/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Бугурусланский район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10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27.12.2013 N 1245-п пункт 26 изложен в новой редакции, действие которой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 правоотношения, возникшие с 1 апреля 2013 года.</w:t>
            </w:r>
          </w:p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91" w:name="Par5307"/>
            <w:bookmarkEnd w:id="191"/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878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Бузулукский район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27.12.2013 N 1245-п)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 на период с мая по сентябрь (76 дней)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0,152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свиньи, молодняк свиней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2" w:name="Par5354"/>
            <w:bookmarkEnd w:id="192"/>
            <w:r>
              <w:rPr>
                <w:rFonts w:ascii="Calibri" w:hAnsi="Calibri" w:cs="Calibri"/>
              </w:rPr>
              <w:t>Гайский район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3" w:name="Par5355"/>
            <w:bookmarkEnd w:id="193"/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Губерлинский, Камейкинский, Новониколаевский,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Новопетропавловский сельсоветы, Халиловский поссовет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10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27.12.2013 N 1245-п строка "На полив земельного участка" пункта 27 изложена в новой редакции, действие которой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 правоотношения, возникшие с 1 апреля 2013 года.</w:t>
            </w:r>
          </w:p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C957D7"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 на период с мая по август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молочные, мясные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быки,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лошади рабочие, верховые, рысистые и </w:t>
            </w:r>
            <w:r>
              <w:rPr>
                <w:rFonts w:ascii="Calibri" w:hAnsi="Calibri" w:cs="Calibri"/>
              </w:rPr>
              <w:lastRenderedPageBreak/>
              <w:t>некормящие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1,52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супоросные, холостые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поросята-отъемыши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ремонтный молодняк, 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куры-несушки, бройлеры, индейки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норки, соболи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лисы, песцы, 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27.12.2013 N 1245-п)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4" w:name="Par5426"/>
            <w:bookmarkEnd w:id="194"/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Ириклинский поссовет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10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27.12.2013 N 1245-п строка "На полив земельного участка" пункта 28 изложена в новой редакции, действие которой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 правоотношения, возникшие с 1 апреля 2013 года.</w:t>
            </w:r>
          </w:p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C957D7"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 на период с мая по август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молочные, мясные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быки,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рабочие, верховые, рысистые и некормящие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супоросные, холостые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поросята-отъемыши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ремонтный молодняк, 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куры-несушки, бройлеры, индейки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норки, соболи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лисы, песцы, 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27.12.2013 N 1245-п)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5" w:name="Par5496"/>
            <w:bookmarkEnd w:id="195"/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Колпакский сельсовет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11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27.12.2013 N 1245-п строка "На полив земельного участка" пункта 29 изложена в новой редакции, действие которой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 правоотношения, возникшие с 1 апреля 2013 года.</w:t>
            </w:r>
          </w:p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C957D7"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 на период с мая по август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молочные, мясные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быки,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рабочие, верховые, рысистые и некормящие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супоросные, холостые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поросята-отъемыши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ремонтный молодняк, 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куры-несушки, бройлеры, индейки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норки, соболи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лисы, песцы, 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27.12.2013 N 1245-п)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6" w:name="Par5563"/>
            <w:bookmarkEnd w:id="196"/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Репинский сельсовет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11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27.12.2013 N 1245-п строка "На полив земельного участка" пункта 30 изложена в новой редакции, действие которой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 правоотношения, возникшие с 1 апреля 2013 года.</w:t>
            </w:r>
          </w:p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C957D7"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 на период с мая по август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быки,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рабочие, верховые, рысистые и некормящие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супоросные, холостые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поросята-отъемыши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ремонтный молодняк, 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куры-несушки, бройлеры, индейки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норки, соболи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лисы, песцы, 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27.12.2013 N 1245-п)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7" w:name="Par5633"/>
            <w:bookmarkEnd w:id="197"/>
            <w:r>
              <w:rPr>
                <w:rFonts w:ascii="Calibri" w:hAnsi="Calibri" w:cs="Calibri"/>
              </w:rPr>
              <w:t>Грачевский район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8" w:name="Par5634"/>
            <w:bookmarkEnd w:id="198"/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гуси, 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собаки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в летний период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(май - октябрь)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9" w:name="Par5689"/>
            <w:bookmarkEnd w:id="199"/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Верхнеигнашкинский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1,95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старше 3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0" w:name="Par5707"/>
            <w:bookmarkEnd w:id="200"/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Грачевский, Ероховский, Ключевский, Новоникольский,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Побединский, Подлесный, Русскоигнашкинский,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Старояшкинский, Таллинский сельсоветы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11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27.12.2013 N 1245-п строка "На полив земельного участка" пункта 33 изложена в новой редакции, действие которой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 правоотношения, возникшие с 1 апреля 2013 года.</w:t>
            </w:r>
          </w:p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C957D7"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 на период с мая по июль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молодняк крупного рогатого скота в возрасте </w:t>
            </w:r>
            <w:r>
              <w:rPr>
                <w:rFonts w:ascii="Calibri" w:hAnsi="Calibri" w:cs="Calibri"/>
              </w:rPr>
              <w:lastRenderedPageBreak/>
              <w:t>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0,63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27.12.2013 N 1245-п)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173-п.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1" w:name="Par5753"/>
            <w:bookmarkEnd w:id="201"/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Петрохерсонецкий и Ягодинский сельсоветы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12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27.12.2013 N 1245-п строка "На полив земельного участка" пункта 34 изложена в новой редакции, действие которой </w:t>
            </w:r>
            <w:hyperlink r:id="rId123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 правоотношения, возникшие с 1 апреля 2013 года.</w:t>
            </w:r>
          </w:p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C957D7"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 на период с мая по июль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скот, коровы, быки, нетели (в осенне-зимний период)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скот, коровы, быки, нетели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весенне-летний период)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гуси, кролики, индейки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".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2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27.12.2013 N 1245-п)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02" w:name="Par5807"/>
            <w:bookmarkEnd w:id="202"/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Домбаровский район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мясные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супоросные, холостые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поросята-отъемыши, ремонтный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3" w:name="Par5876"/>
            <w:bookmarkEnd w:id="203"/>
            <w:r>
              <w:rPr>
                <w:rFonts w:ascii="Calibri" w:hAnsi="Calibri" w:cs="Calibri"/>
              </w:rPr>
              <w:t>Илекский район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36 - 44.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173-п.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теплицы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скот, коровы, быки, нетели (в осенне-зимний период)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 лет (в осенне-зимний период)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скот, коровы, быки, нетели (в весенне-летний период)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 лет (в весенне-летний период)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4" w:name="Par5929"/>
            <w:bookmarkEnd w:id="204"/>
            <w:r>
              <w:rPr>
                <w:rFonts w:ascii="Calibri" w:hAnsi="Calibri" w:cs="Calibri"/>
              </w:rPr>
              <w:t>Красногвардейский район</w:t>
            </w:r>
          </w:p>
        </w:tc>
      </w:tr>
      <w:bookmarkStart w:id="205" w:name="Par5930"/>
      <w:bookmarkEnd w:id="205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36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Дмитриевский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мясные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рабочие, верховые, рысистые и некормящие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супоросные, холостые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поросята-отъемыши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ремонтный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норки, соболи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лисы и песцы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bookmarkStart w:id="206" w:name="Par6008"/>
      <w:bookmarkEnd w:id="206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37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Залесовский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молодняк крупного рогатого скота в возрасте </w:t>
            </w:r>
            <w:r>
              <w:rPr>
                <w:rFonts w:ascii="Calibri" w:hAnsi="Calibri" w:cs="Calibri"/>
              </w:rPr>
              <w:lastRenderedPageBreak/>
              <w:t>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0,54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bookmarkStart w:id="207" w:name="Par6047"/>
      <w:bookmarkEnd w:id="207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38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bookmarkStart w:id="208" w:name="Par6086"/>
      <w:bookmarkEnd w:id="208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39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Кинзельский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корова молочная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0,61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 и свиноматки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лошадь рабочая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</w:tr>
      <w:bookmarkStart w:id="209" w:name="Par6128"/>
      <w:bookmarkEnd w:id="209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40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Нижнекристальский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мясные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рабочие, верховые, рысистые и некормящие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супоросные, холостые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поросята-отъемыши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ремонтный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норки, соболи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лисы и песцы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bookmarkStart w:id="210" w:name="Par6206"/>
      <w:bookmarkEnd w:id="210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41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Никольский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кв. </w:t>
            </w:r>
            <w:r>
              <w:rPr>
                <w:rFonts w:ascii="Calibri" w:hAnsi="Calibri" w:cs="Calibri"/>
              </w:rPr>
              <w:lastRenderedPageBreak/>
              <w:t>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bookmarkStart w:id="211" w:name="Par6245"/>
      <w:bookmarkEnd w:id="211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42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Новоюласенский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bookmarkStart w:id="212" w:name="Par6284"/>
      <w:bookmarkEnd w:id="212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43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Плешановский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мясные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рабочие, верховые, рысистые и некормящие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0,304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 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супоросные, холостые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поросята-отъемыши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ремонтный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норки, соболи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лисы и песцы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bookmarkStart w:id="213" w:name="Par6362"/>
      <w:bookmarkEnd w:id="213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44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Подольский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bookmarkStart w:id="214" w:name="Par6401"/>
      <w:bookmarkEnd w:id="214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45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Преображенский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bookmarkStart w:id="215" w:name="Par6440"/>
      <w:bookmarkEnd w:id="215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46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Пролетарский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корова молочная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корова мясная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поросята-отъемыши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ремонтный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bookmarkStart w:id="216" w:name="Par6506"/>
      <w:bookmarkEnd w:id="216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47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Пушкинский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корова молочная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корова мясная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поросята-отъемыши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ремонтный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bookmarkStart w:id="217" w:name="Par6572"/>
      <w:bookmarkEnd w:id="217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48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bookmarkStart w:id="218" w:name="Par6602"/>
      <w:bookmarkEnd w:id="218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49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Староникольский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молодняк крупного рогатого скота в возрасте </w:t>
            </w:r>
            <w:r>
              <w:rPr>
                <w:rFonts w:ascii="Calibri" w:hAnsi="Calibri" w:cs="Calibri"/>
              </w:rPr>
              <w:lastRenderedPageBreak/>
              <w:t>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0,54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bookmarkStart w:id="219" w:name="Par6641"/>
      <w:bookmarkEnd w:id="219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50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лошадь рабочая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свиноматка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поросята-отъемыши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гуси, индейки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bookmarkStart w:id="220" w:name="Par6686"/>
      <w:bookmarkEnd w:id="220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51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Яшкинский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водоснабжение и приготовление пищи для </w:t>
            </w:r>
            <w:r>
              <w:rPr>
                <w:rFonts w:ascii="Calibri" w:hAnsi="Calibri" w:cs="Calibri"/>
              </w:rPr>
              <w:lastRenderedPageBreak/>
              <w:t>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мясные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рабочие, верховые, рысистые и некормящие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супоросные, холостые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поросята-отъемыши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ремонтный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норки, соболи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лисы и песцы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bookmarkStart w:id="221" w:name="Par6764"/>
      <w:bookmarkEnd w:id="221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52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Кувандыкский район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рабочие, верховые, рысистые, некормящие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 и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22" w:name="Par6818"/>
            <w:bookmarkEnd w:id="222"/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Курманаевский район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09.12.2014 N 943-п)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 на период с мая по сентябрь (70 дней):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централизованного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уличной колонки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теплицы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гаража для легковых автомобилей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транспортное средство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крупного рогатого скота - коров, быков, нетелей (в осенне-зимний период)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молодняка крупного рогатого скота в возрасте до 2 лет (в осенне-зимний период)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крупного рогатого скота - коров, быков, нетелей (в весенне-летний период)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молодняка крупного рогатого скота в возрасте до 2 лет (в весенне-летний период)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молодняка крупного рогатого скота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овец, коз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уток, гусей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23" w:name="Par6882"/>
            <w:bookmarkEnd w:id="223"/>
            <w:r>
              <w:rPr>
                <w:rFonts w:ascii="Calibri" w:hAnsi="Calibri" w:cs="Calibri"/>
              </w:rPr>
              <w:t>Матвеевский район</w:t>
            </w:r>
          </w:p>
        </w:tc>
      </w:tr>
      <w:bookmarkStart w:id="224" w:name="Par6883"/>
      <w:bookmarkEnd w:id="224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54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Матвеевский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bookmarkStart w:id="225" w:name="Par6895"/>
      <w:bookmarkEnd w:id="225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55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Новожедринский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бассейном и душевыми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бассейна и душевых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козы, 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bookmarkStart w:id="226" w:name="Par6925"/>
      <w:bookmarkEnd w:id="226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56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Новоузелинский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бассейном и душевыми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бассейна и душевых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козы, 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bookmarkStart w:id="227" w:name="Par6955"/>
      <w:bookmarkEnd w:id="227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57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Сарай-Гирский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бассейном и душевыми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бассейна и душевых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козы, 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bookmarkStart w:id="228" w:name="Par6988"/>
      <w:bookmarkEnd w:id="228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58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Новоорский район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бани, отапливаемые углем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бани, отапливаемые газом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мясные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рабочие, верховые, рысистые, некормящие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супоросные, холостые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поросята-отъемыши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ремонтный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 и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норки, соболи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лисы и песцы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bookmarkStart w:id="229" w:name="Par7075"/>
      <w:bookmarkEnd w:id="229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59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Новосергиевский район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централизованным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коровы, лошади,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30" w:name="Par7093"/>
            <w:bookmarkEnd w:id="230"/>
            <w:r>
              <w:rPr>
                <w:rFonts w:ascii="Calibri" w:hAnsi="Calibri" w:cs="Calibri"/>
              </w:rPr>
              <w:t>Октябрьский район</w:t>
            </w:r>
          </w:p>
        </w:tc>
      </w:tr>
      <w:bookmarkStart w:id="231" w:name="Par7094"/>
      <w:bookmarkEnd w:id="231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60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Белозерский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кв. </w:t>
            </w:r>
            <w:r>
              <w:rPr>
                <w:rFonts w:ascii="Calibri" w:hAnsi="Calibri" w:cs="Calibri"/>
              </w:rPr>
              <w:lastRenderedPageBreak/>
              <w:t>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0,32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телята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свыше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bookmarkStart w:id="232" w:name="Par7142"/>
      <w:bookmarkEnd w:id="232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61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Булановский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телята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свыше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bookmarkStart w:id="233" w:name="Par7190"/>
      <w:bookmarkEnd w:id="233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62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телята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bookmarkStart w:id="234" w:name="Par7238"/>
      <w:bookmarkEnd w:id="234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63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Ильинский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телята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свыше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bookmarkStart w:id="235" w:name="Par7286"/>
      <w:bookmarkEnd w:id="235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64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Имангуловский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взрослый 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bookmarkStart w:id="236" w:name="Par7319"/>
      <w:bookmarkEnd w:id="236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65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Комиссаровский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телята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bookmarkStart w:id="237" w:name="Par7367"/>
      <w:bookmarkEnd w:id="237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66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Краснооктябрьский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взрослый 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bookmarkStart w:id="238" w:name="Par7400"/>
      <w:bookmarkEnd w:id="238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67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Марьевский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старше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хряки, 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гуси, утки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</w:t>
            </w:r>
          </w:p>
        </w:tc>
      </w:tr>
      <w:bookmarkStart w:id="239" w:name="Par7439"/>
      <w:bookmarkEnd w:id="239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68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Нижнегумбетовский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телята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bookmarkStart w:id="240" w:name="Par7487"/>
      <w:bookmarkEnd w:id="240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69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Новоникитинский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корова молочная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кролики, норки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 и без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</w:tr>
      <w:bookmarkStart w:id="241" w:name="Par7544"/>
      <w:bookmarkEnd w:id="241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70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Новотроицкий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взрослый 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0,304</w:t>
            </w:r>
          </w:p>
        </w:tc>
      </w:tr>
      <w:bookmarkStart w:id="242" w:name="Par7580"/>
      <w:bookmarkEnd w:id="242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71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кролики, норки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мясные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 верховые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 и без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 и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</w:t>
            </w:r>
          </w:p>
        </w:tc>
      </w:tr>
      <w:bookmarkStart w:id="243" w:name="Par7646"/>
      <w:bookmarkEnd w:id="243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72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телята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0,46</w:t>
            </w:r>
          </w:p>
        </w:tc>
      </w:tr>
      <w:bookmarkStart w:id="244" w:name="Par7694"/>
      <w:bookmarkEnd w:id="244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73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Уранбашский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телята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bookmarkStart w:id="245" w:name="Par7742"/>
      <w:bookmarkEnd w:id="245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74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телята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bookmarkStart w:id="246" w:name="Par7790"/>
      <w:bookmarkEnd w:id="246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75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Оренбургский район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теплицы грунтовые зимние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теплицы грунтовые весенние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теплицы стеллажные зимние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норки, соболя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лисицы, песцы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47" w:name="Par7850"/>
            <w:bookmarkEnd w:id="247"/>
            <w:r>
              <w:rPr>
                <w:rFonts w:ascii="Calibri" w:hAnsi="Calibri" w:cs="Calibri"/>
              </w:rPr>
              <w:t>Первомайский район</w:t>
            </w:r>
          </w:p>
        </w:tc>
      </w:tr>
      <w:bookmarkStart w:id="248" w:name="Par7851"/>
      <w:bookmarkEnd w:id="248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76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Володарский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2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bookmarkStart w:id="249" w:name="Par7876"/>
      <w:bookmarkEnd w:id="249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77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50" w:name="Par7882"/>
            <w:bookmarkEnd w:id="250"/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87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текст в предыдущей </w:t>
            </w:r>
            <w:hyperlink w:anchor="Par7882" w:history="1">
              <w:r>
                <w:rPr>
                  <w:rFonts w:ascii="Calibri" w:hAnsi="Calibri" w:cs="Calibri"/>
                  <w:color w:val="0000FF"/>
                </w:rPr>
                <w:t>редакции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C957D7">
        <w:tc>
          <w:tcPr>
            <w:tcW w:w="8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0,0625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bookmarkStart w:id="251" w:name="Par7906"/>
      <w:bookmarkEnd w:id="251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78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свиньи, овцы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bookmarkStart w:id="252" w:name="Par7935"/>
      <w:bookmarkEnd w:id="252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79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Малозайкинский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0,0625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bookmarkStart w:id="253" w:name="Par7958"/>
      <w:bookmarkEnd w:id="253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80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Мирошкинский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0,0625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bookmarkStart w:id="254" w:name="Par7981"/>
      <w:bookmarkEnd w:id="254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81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и Соболевский сельсоветы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3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bookmarkStart w:id="255" w:name="Par8005"/>
      <w:bookmarkEnd w:id="255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82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Пылаевский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0,0625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bookmarkStart w:id="256" w:name="Par8031"/>
      <w:bookmarkEnd w:id="256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83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Революционный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0,0625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взрослый 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bookmarkStart w:id="257" w:name="Par8057"/>
      <w:bookmarkEnd w:id="257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84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Рубежинский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0,0625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bookmarkStart w:id="258" w:name="Par8083"/>
      <w:bookmarkEnd w:id="258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85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Сергиевский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0,0625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bookmarkStart w:id="259" w:name="Par8109"/>
      <w:bookmarkEnd w:id="259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86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0,0625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bookmarkStart w:id="260" w:name="Par8132"/>
      <w:bookmarkEnd w:id="260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87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Тюльпанский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4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0,0625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bookmarkStart w:id="261" w:name="Par8155"/>
      <w:bookmarkEnd w:id="261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88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Уральский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0,0625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быки, нетели, 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bookmarkStart w:id="262" w:name="Par8184"/>
      <w:bookmarkEnd w:id="262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89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Фурмановский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0,0625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bookmarkStart w:id="263" w:name="Par8207"/>
      <w:bookmarkEnd w:id="263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90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Переволоцкий район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мясные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куры, утки, индейки, 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bookmarkStart w:id="264" w:name="Par8243"/>
      <w:bookmarkEnd w:id="264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91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Пономаревский район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кв. </w:t>
            </w:r>
            <w:r>
              <w:rPr>
                <w:rFonts w:ascii="Calibri" w:hAnsi="Calibri" w:cs="Calibri"/>
              </w:rPr>
              <w:lastRenderedPageBreak/>
              <w:t>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0,27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65" w:name="Par8261"/>
            <w:bookmarkEnd w:id="265"/>
            <w:r>
              <w:rPr>
                <w:rFonts w:ascii="Calibri" w:hAnsi="Calibri" w:cs="Calibri"/>
              </w:rPr>
              <w:t>Сакмарский район</w:t>
            </w:r>
          </w:p>
        </w:tc>
      </w:tr>
      <w:bookmarkStart w:id="266" w:name="Par8262"/>
      <w:bookmarkEnd w:id="266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92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Архиповский сельсовет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0,255</w:t>
            </w:r>
          </w:p>
        </w:tc>
      </w:tr>
      <w:bookmarkStart w:id="267" w:name="Par8268"/>
      <w:bookmarkEnd w:id="267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93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bookmarkStart w:id="268" w:name="Par8298"/>
      <w:bookmarkEnd w:id="268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94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Белоусовский сельсовет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0,255</w:t>
            </w:r>
          </w:p>
        </w:tc>
      </w:tr>
      <w:bookmarkStart w:id="269" w:name="Par8304"/>
      <w:bookmarkEnd w:id="269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95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Верхнечебеньковский сельсовет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0,255</w:t>
            </w:r>
          </w:p>
        </w:tc>
      </w:tr>
      <w:bookmarkStart w:id="270" w:name="Par8310"/>
      <w:bookmarkEnd w:id="270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96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Егорьевский сельсовет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0,255</w:t>
            </w:r>
          </w:p>
        </w:tc>
      </w:tr>
      <w:bookmarkStart w:id="271" w:name="Par8316"/>
      <w:bookmarkEnd w:id="271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97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bookmarkStart w:id="272" w:name="Par8346"/>
      <w:bookmarkEnd w:id="272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98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Краснокоммунарский сельсовет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0,255</w:t>
            </w:r>
          </w:p>
        </w:tc>
      </w:tr>
      <w:bookmarkStart w:id="273" w:name="Par8352"/>
      <w:bookmarkEnd w:id="273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99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Марьевский сельсовет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0,255</w:t>
            </w:r>
          </w:p>
        </w:tc>
      </w:tr>
      <w:bookmarkStart w:id="274" w:name="Par8358"/>
      <w:bookmarkEnd w:id="274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100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Никольский сельсовет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bookmarkStart w:id="275" w:name="Par8364"/>
      <w:bookmarkEnd w:id="275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101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Сакмарский сельсовет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0,255</w:t>
            </w:r>
          </w:p>
        </w:tc>
      </w:tr>
      <w:bookmarkStart w:id="276" w:name="Par8370"/>
      <w:bookmarkEnd w:id="276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102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Светлый сельсовет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0,255</w:t>
            </w:r>
          </w:p>
        </w:tc>
      </w:tr>
      <w:bookmarkStart w:id="277" w:name="Par8376"/>
      <w:bookmarkEnd w:id="277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103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Среднекаргальский сельсовет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0,255</w:t>
            </w:r>
          </w:p>
        </w:tc>
      </w:tr>
      <w:bookmarkStart w:id="278" w:name="Par8382"/>
      <w:bookmarkEnd w:id="278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104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Татаро-Каргалинский сельсовет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0,255</w:t>
            </w:r>
          </w:p>
        </w:tc>
      </w:tr>
      <w:bookmarkStart w:id="279" w:name="Par8388"/>
      <w:bookmarkEnd w:id="279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105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сельсовет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0,255</w:t>
            </w:r>
          </w:p>
        </w:tc>
      </w:tr>
      <w:bookmarkStart w:id="280" w:name="Par8394"/>
      <w:bookmarkEnd w:id="280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106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Украинский сельсовет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0,255</w:t>
            </w:r>
          </w:p>
        </w:tc>
      </w:tr>
      <w:bookmarkStart w:id="281" w:name="Par8400"/>
      <w:bookmarkEnd w:id="281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107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Саракташский район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мясные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быки,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рабочие, верховые, рысистые и некормящие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племенные и кормящие матки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хряки-производители, матки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супоросные, холостые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поросята-отъемыши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ремонтный молодняк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норки, соболи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лисы и песцы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bookmarkStart w:id="282" w:name="Par8478"/>
      <w:bookmarkEnd w:id="282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108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Светлинский район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14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05.07.2013 N 578-п ниже следующая строка изложена в новой редакции, действие которой </w:t>
            </w:r>
            <w:hyperlink r:id="rId144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</w:rPr>
              <w:t xml:space="preserve"> на правоотношения, возникшие с 1 июня 2013 года.</w:t>
            </w:r>
          </w:p>
          <w:p w:rsidR="00C957D7" w:rsidRDefault="00C957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полив земельного участка на период с мая </w:t>
            </w:r>
            <w:r>
              <w:rPr>
                <w:rFonts w:ascii="Calibri" w:hAnsi="Calibri" w:cs="Calibri"/>
              </w:rPr>
              <w:lastRenderedPageBreak/>
              <w:t>по сентябрь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куб. метров на 1 кв. </w:t>
            </w:r>
            <w:r>
              <w:rPr>
                <w:rFonts w:ascii="Calibri" w:hAnsi="Calibri" w:cs="Calibri"/>
              </w:rPr>
              <w:lastRenderedPageBreak/>
              <w:t>метр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0,0912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(строка в ред. </w:t>
            </w:r>
            <w:hyperlink r:id="rId14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05.07.2013 N 578-п)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свиньи, хряки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ягнята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лошадей, коней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лошадей, коней в возрасте после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коз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bookmarkStart w:id="283" w:name="Par8522"/>
      <w:bookmarkEnd w:id="283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109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Северный район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быки,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4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4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транспортное средство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4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84" w:name="Par8574"/>
            <w:bookmarkEnd w:id="284"/>
            <w:r>
              <w:rPr>
                <w:rFonts w:ascii="Calibri" w:hAnsi="Calibri" w:cs="Calibri"/>
              </w:rPr>
              <w:t>Соль-Илецкий район</w:t>
            </w:r>
          </w:p>
        </w:tc>
      </w:tr>
      <w:bookmarkStart w:id="285" w:name="Par8575"/>
      <w:bookmarkEnd w:id="285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110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Соль-Илецк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 и нетели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в возрасте до 2-х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bookmarkStart w:id="286" w:name="Par8608"/>
      <w:bookmarkEnd w:id="286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111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Боевогорский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быки, телки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0,3</w:t>
            </w:r>
          </w:p>
        </w:tc>
      </w:tr>
      <w:bookmarkStart w:id="287" w:name="Par8638"/>
      <w:bookmarkEnd w:id="287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112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Ветлянский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быки, телки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</w:tr>
      <w:bookmarkStart w:id="288" w:name="Par8659"/>
      <w:bookmarkEnd w:id="288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113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Григорьевский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быки, телки, 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0,304</w:t>
            </w:r>
          </w:p>
        </w:tc>
      </w:tr>
      <w:bookmarkStart w:id="289" w:name="Par8680"/>
      <w:bookmarkEnd w:id="289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114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Дружбинский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bookmarkStart w:id="290" w:name="Par8710"/>
      <w:bookmarkEnd w:id="290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115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Изобильный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bookmarkStart w:id="291" w:name="Par8734"/>
      <w:bookmarkEnd w:id="291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116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Красномаякский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bookmarkStart w:id="292" w:name="Par8755"/>
      <w:bookmarkEnd w:id="292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117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Кумакский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bookmarkStart w:id="293" w:name="Par8779"/>
      <w:bookmarkEnd w:id="293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118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bookmarkStart w:id="294" w:name="Par8800"/>
      <w:bookmarkEnd w:id="294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119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сельсовет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0,309</w:t>
            </w:r>
          </w:p>
        </w:tc>
      </w:tr>
      <w:bookmarkStart w:id="295" w:name="Par8806"/>
      <w:bookmarkEnd w:id="295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120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bookmarkStart w:id="296" w:name="Par8821"/>
      <w:bookmarkEnd w:id="296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121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Пригородный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 с поросятами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взрослые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овец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bookmarkStart w:id="297" w:name="Par8848"/>
      <w:bookmarkEnd w:id="297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122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bookmarkStart w:id="298" w:name="Par8872"/>
      <w:bookmarkEnd w:id="298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123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Тамар-Уткульский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bookmarkStart w:id="299" w:name="Par8893"/>
      <w:bookmarkEnd w:id="299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124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Трудовой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bookmarkStart w:id="300" w:name="Par8917"/>
      <w:bookmarkEnd w:id="300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125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Троицкий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</w:tr>
      <w:bookmarkStart w:id="301" w:name="Par8938"/>
      <w:bookmarkEnd w:id="301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126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Угольный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bookmarkStart w:id="302" w:name="Par8959"/>
      <w:bookmarkEnd w:id="302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127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Цвиллингский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0,45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03" w:name="Par8980"/>
            <w:bookmarkEnd w:id="303"/>
            <w:r>
              <w:rPr>
                <w:rFonts w:ascii="Calibri" w:hAnsi="Calibri" w:cs="Calibri"/>
              </w:rPr>
              <w:lastRenderedPageBreak/>
              <w:t>Сорочинский район</w:t>
            </w:r>
          </w:p>
        </w:tc>
      </w:tr>
      <w:bookmarkStart w:id="304" w:name="Par8981"/>
      <w:bookmarkEnd w:id="304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128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Баклановский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центральным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центрального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скот, 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свиньи, овцы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bookmarkStart w:id="305" w:name="Par9005"/>
      <w:bookmarkEnd w:id="305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129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Бурдыгинский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кв. </w:t>
            </w:r>
            <w:r>
              <w:rPr>
                <w:rFonts w:ascii="Calibri" w:hAnsi="Calibri" w:cs="Calibri"/>
              </w:rPr>
              <w:lastRenderedPageBreak/>
              <w:t>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bookmarkStart w:id="306" w:name="Par9032"/>
      <w:bookmarkEnd w:id="306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130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Войковский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bookmarkStart w:id="307" w:name="Par9056"/>
      <w:bookmarkEnd w:id="307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131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Гамалеевский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центральным водоснабжением, без плавательных бассейнов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центрального водоснабжения и плавательных бассейнов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скот, овцы, 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bookmarkStart w:id="308" w:name="Par9077"/>
      <w:bookmarkEnd w:id="308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132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Матвеевский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центральным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центрального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скот, лошади, 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bookmarkStart w:id="309" w:name="Par9098"/>
      <w:bookmarkEnd w:id="309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133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Михайловский Первый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центральным водоснабжением, без плавательных бассейнов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центрального водоснабжения и плавательных бассейнов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гуси, утки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bookmarkStart w:id="310" w:name="Par9137"/>
      <w:bookmarkEnd w:id="310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134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Николаевский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скот, 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bookmarkStart w:id="311" w:name="Par9155"/>
      <w:bookmarkEnd w:id="311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135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Первокрасный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центральным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центрального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bookmarkStart w:id="312" w:name="Par9167"/>
      <w:bookmarkEnd w:id="312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136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Пронькинский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bookmarkStart w:id="313" w:name="Par9203"/>
      <w:bookmarkEnd w:id="313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137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Романовский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скот, 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bookmarkStart w:id="314" w:name="Par9221"/>
      <w:bookmarkEnd w:id="314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138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Родинский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гуси, утки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bookmarkStart w:id="315" w:name="Par9254"/>
      <w:bookmarkEnd w:id="315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139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Рощинский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центральным водоснабжением, без плавательных бассейнов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центрального водоснабжения и плавательных бассейнов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скот, свиньи, овцы,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bookmarkStart w:id="316" w:name="Par9275"/>
      <w:bookmarkEnd w:id="316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140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Толкаевский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центральным водоснабжением, без плавательных бассейнов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центрального водоснабжения и плавательных бассейнов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гуси, утки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bookmarkStart w:id="317" w:name="Par9311"/>
      <w:bookmarkEnd w:id="317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141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Федоровский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водоснабжение и приготовление пищи для </w:t>
            </w:r>
            <w:r>
              <w:rPr>
                <w:rFonts w:ascii="Calibri" w:hAnsi="Calibri" w:cs="Calibri"/>
              </w:rPr>
              <w:lastRenderedPageBreak/>
              <w:t>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bookmarkStart w:id="318" w:name="Par9326"/>
      <w:bookmarkEnd w:id="318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142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Ташлинский район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жеребцы-производители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жеребята в возрасте до 1,5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bookmarkStart w:id="319" w:name="Par9359"/>
      <w:bookmarkEnd w:id="319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143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Тоцкий район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козы, 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20" w:name="Par9386"/>
            <w:bookmarkEnd w:id="320"/>
            <w:r>
              <w:rPr>
                <w:rFonts w:ascii="Calibri" w:hAnsi="Calibri" w:cs="Calibri"/>
              </w:rPr>
              <w:t>Тюльганский район</w:t>
            </w:r>
          </w:p>
        </w:tc>
      </w:tr>
      <w:bookmarkStart w:id="321" w:name="Par9387"/>
      <w:bookmarkEnd w:id="321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144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Алмалинский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4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5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5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5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5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централизованным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5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централизованного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5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гаражи, в том числе: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транспортное средство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мотоциклы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5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bookmarkStart w:id="322" w:name="Par9455"/>
      <w:bookmarkEnd w:id="322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145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Благовещенский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5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5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5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централизованным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6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централизованного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6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гаражи, в том числе: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транспортное средство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мотоциклы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6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bookmarkStart w:id="323" w:name="Par9517"/>
      <w:bookmarkEnd w:id="323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146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Благодарновский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на отгоне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 дома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6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6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6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централизованным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6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централизованного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6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транспортное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мотоциклы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6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bookmarkStart w:id="324" w:name="Par9584"/>
      <w:bookmarkEnd w:id="324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147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Городецкий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6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7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7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7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7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централизованным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7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централизованного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7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гаражи, в том числе: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транспортное средство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мотоциклы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7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bookmarkStart w:id="325" w:name="Par9652"/>
      <w:bookmarkEnd w:id="325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148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Екатеринославский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7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7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0,24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(строка введена </w:t>
            </w:r>
            <w:hyperlink r:id="rId17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8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8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централизованным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8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централизованного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8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гаражи, в том числе: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транспортное средство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мотоциклы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8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bookmarkStart w:id="326" w:name="Par9720"/>
      <w:bookmarkEnd w:id="326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149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приготовление пищи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8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8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8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8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(строка введена </w:t>
            </w:r>
            <w:hyperlink r:id="rId18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централизованным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9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централизованного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9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гаражи, в том числе: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транспортное средство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мотоциклы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9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bookmarkStart w:id="327" w:name="Par9790"/>
      <w:bookmarkEnd w:id="327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150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Ключевский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9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9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9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9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9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централизованным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9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централизованного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19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гаражи, в том числе: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транспортное средство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мотоциклы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0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bookmarkStart w:id="328" w:name="Par9858"/>
      <w:bookmarkEnd w:id="328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151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Разномойский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0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0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0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0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0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централизованным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0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централизованного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0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гаражи, в том числе: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транспортное средство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мотоциклы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0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bookmarkStart w:id="329" w:name="Par9926"/>
      <w:bookmarkEnd w:id="329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152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Репьевский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</w:t>
            </w:r>
            <w:r>
              <w:rPr>
                <w:rFonts w:ascii="Calibri" w:hAnsi="Calibri" w:cs="Calibri"/>
              </w:rPr>
              <w:lastRenderedPageBreak/>
              <w:t>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0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1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1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1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1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централизованным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1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централизованного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1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гаражи, в том числе: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транспортное средство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мотоциклы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1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bookmarkStart w:id="330" w:name="Par9994"/>
      <w:bookmarkEnd w:id="330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153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Ташлинский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1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0,15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(строка введена </w:t>
            </w:r>
            <w:hyperlink r:id="rId21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1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2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2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централизованным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2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централизованного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2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гаражи, в том числе: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транспортное средство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мотоциклы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2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bookmarkStart w:id="331" w:name="Par10062"/>
      <w:bookmarkEnd w:id="331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154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Троицкий сельсовет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 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2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2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2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2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2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централизованным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3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централизованного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3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гаражи, в том числе: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транспортное средство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мотоциклы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23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bookmarkStart w:id="332" w:name="Par10130"/>
      <w:bookmarkEnd w:id="332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155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Тюльганский поссовет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централизованным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централизованного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гаражи, в том числе: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транспортное средство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мотоциклы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bookmarkStart w:id="333" w:name="Par10186"/>
      <w:bookmarkEnd w:id="333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consultantplus://offline/ref=0C6DE98DF5FE41100B22CAA50B7BBB8955C5CE930A11165E1CA9DE3437296B6B3AC5102D25CF8B4F74DE891319L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156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Чапаевский сельсовет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централизованным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централизованного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гаражи, в том числе: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транспортное средство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мотоциклы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Тугустемирский сельсовет</w:t>
            </w:r>
          </w:p>
        </w:tc>
      </w:tr>
      <w:tr w:rsidR="00C957D7">
        <w:tc>
          <w:tcPr>
            <w:tcW w:w="9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157 введен </w:t>
            </w:r>
            <w:hyperlink r:id="rId23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05.03.2013 N 173-п)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молодняк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крупного рогатого скота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рабочие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с централизованным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 без централизованного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гаражи, в том числе: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транспортное средство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C957D7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мотоциклы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bookmarkStart w:id="334" w:name="Par10289"/>
      <w:bookmarkEnd w:id="334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consultantplus://offline/ref=0C6DE98DF5FE41100B22CAA50B7BBB8955C5CE930A11165E1CA9DE3437296B6B3AC5102D25CF8B4F74DF881317L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158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Шарлыкский район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надворных построек,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куб. метров на 1 кв. </w:t>
            </w:r>
            <w:r>
              <w:rPr>
                <w:rFonts w:ascii="Calibri" w:hAnsi="Calibri" w:cs="Calibri"/>
              </w:rPr>
              <w:lastRenderedPageBreak/>
              <w:t>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0,116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молочные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 мясные, телки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телята в возрасте до 6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на откорме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C957D7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35" w:name="Par10331"/>
            <w:bookmarkEnd w:id="335"/>
            <w:r>
              <w:rPr>
                <w:rFonts w:ascii="Calibri" w:hAnsi="Calibri" w:cs="Calibri"/>
              </w:rPr>
              <w:t>Ясненский район</w:t>
            </w:r>
          </w:p>
        </w:tc>
      </w:tr>
      <w:bookmarkStart w:id="336" w:name="Par10332"/>
      <w:bookmarkEnd w:id="336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consultantplus://offline/ref=0C6DE98DF5FE41100B22CAA50B7BBB8955C5CE930A11165E1CA9DE3437296B6B3AC5102D25CF8B4F74DF881317L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159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Ясный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bookmarkStart w:id="337" w:name="Par10353"/>
      <w:bookmarkEnd w:id="337"/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consultantplus://offline/ref=0C6DE98DF5FE41100B22CAA50B7BBB8955C5CE930A11165E1CA9DE3437296B6B3AC5102D25CF8B4F74DF881317L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160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Акжарский, Веселовский, Еленовский, Комаровский,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Кумакский, Новосельский сельсоветы</w:t>
            </w:r>
          </w:p>
        </w:tc>
      </w:tr>
      <w:tr w:rsidR="00C957D7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полив земельного участка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кв. метр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водоснабжение и приготовление пищи для сельскохозяйственных животных,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рогатый скот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C957D7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на 1 голову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Нормативы потребления коммунальных услуг по холодному водоснабжению на полив земельного участка не применяются для полива зеленых насаждений (декоративных деревьев и кустарников, клумб, цветников), расположенных на земельном участке, входящем в состав общего имущества многоквартирного дома неблокированной застройки. Данное ограничение не распространяется на полив земельных участков, используемых под посадку овощных и плодово-ягодных культур.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введено </w:t>
      </w:r>
      <w:hyperlink r:id="rId2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Оренбургской области от 27.12.2013 N 1245-п)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38" w:name="Par10383"/>
      <w:bookmarkEnd w:id="338"/>
      <w:r>
        <w:rPr>
          <w:rFonts w:ascii="Calibri" w:hAnsi="Calibri" w:cs="Calibri"/>
        </w:rPr>
        <w:t>Приложение N 4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августа 2012 г. N 686-п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электроснабжению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жилых помещениях и на общедомовые нужды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27.12.2013 N 1245-п)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Нормативы потребления коммунальных услуг по электроснабжению в жилых помещениях с газовыми плитами </w:t>
      </w:r>
      <w:hyperlink w:anchor="Par1039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9" w:name="Par10398"/>
      <w:bookmarkEnd w:id="339"/>
      <w:r>
        <w:rPr>
          <w:rFonts w:ascii="Calibri" w:hAnsi="Calibri" w:cs="Calibri"/>
        </w:rPr>
        <w:t xml:space="preserve">&lt;*&gt; Жилые помещения, не подпадающие под определение нормативов </w:t>
      </w:r>
      <w:hyperlink w:anchor="Par10410" w:history="1">
        <w:r>
          <w:rPr>
            <w:rFonts w:ascii="Calibri" w:hAnsi="Calibri" w:cs="Calibri"/>
            <w:color w:val="0000FF"/>
          </w:rPr>
          <w:t>пунктов 2</w:t>
        </w:r>
      </w:hyperlink>
      <w:r>
        <w:rPr>
          <w:rFonts w:ascii="Calibri" w:hAnsi="Calibri" w:cs="Calibri"/>
        </w:rPr>
        <w:t xml:space="preserve">, </w:t>
      </w:r>
      <w:hyperlink w:anchor="Par1042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приложения.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3512"/>
        <w:gridCol w:w="5306"/>
      </w:tblGrid>
      <w:tr w:rsidR="00C957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комнат в жилом помещении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по электроснабжению в жилом помещении (кВт/ч на 1 человека в месяц)</w:t>
            </w:r>
          </w:p>
        </w:tc>
      </w:tr>
      <w:tr w:rsidR="00C957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3-х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C957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</w:tbl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0" w:name="Par10410"/>
      <w:bookmarkEnd w:id="340"/>
      <w:r>
        <w:rPr>
          <w:rFonts w:ascii="Calibri" w:hAnsi="Calibri" w:cs="Calibri"/>
        </w:rPr>
        <w:t xml:space="preserve">2. Нормативы потребления коммунальных услуг по электроснабжению в жилых помещениях с электрическими плитами </w:t>
      </w:r>
      <w:hyperlink w:anchor="Par1041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1" w:name="Par10412"/>
      <w:bookmarkEnd w:id="341"/>
      <w:r>
        <w:rPr>
          <w:rFonts w:ascii="Calibri" w:hAnsi="Calibri" w:cs="Calibri"/>
        </w:rPr>
        <w:t>&lt;*&gt; Жилые помещения, оборудованные в установленном порядке стационарными электроплитами и (или) электроотопительными установками.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3512"/>
        <w:gridCol w:w="5306"/>
      </w:tblGrid>
      <w:tr w:rsidR="00C957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комнат в жилых помещениях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по электроснабжению в жилых помещениях (кВт/ч на 1 человека в месяц)</w:t>
            </w:r>
          </w:p>
        </w:tc>
      </w:tr>
      <w:tr w:rsidR="00C957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3-х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C957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2" w:name="Par10424"/>
      <w:bookmarkEnd w:id="342"/>
      <w:r>
        <w:rPr>
          <w:rFonts w:ascii="Calibri" w:hAnsi="Calibri" w:cs="Calibri"/>
        </w:rPr>
        <w:t xml:space="preserve">3. Нормативы потребления коммунальных услуг по электроснабжению в жилых помещениях с электроотоплением </w:t>
      </w:r>
      <w:hyperlink w:anchor="Par1042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3" w:name="Par10426"/>
      <w:bookmarkEnd w:id="343"/>
      <w:r>
        <w:rPr>
          <w:rFonts w:ascii="Calibri" w:hAnsi="Calibri" w:cs="Calibri"/>
        </w:rPr>
        <w:t>&lt;*&gt; жилые помещения, оснащенные электроотопительной установкой, расположенные в сельских населенных пунктах, не газифицированных в соответствии с программой газификации области и не имеющих установленного в официальном порядке газового отопительного прибора.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3512"/>
        <w:gridCol w:w="5306"/>
      </w:tblGrid>
      <w:tr w:rsidR="00C957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комнат в жилых помещениях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по электроснабжению в жилых помещениях (кВт/ч на 1 человека в месяц)</w:t>
            </w:r>
          </w:p>
        </w:tc>
      </w:tr>
      <w:tr w:rsidR="00C957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3-х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</w:t>
            </w:r>
          </w:p>
        </w:tc>
      </w:tr>
      <w:tr w:rsidR="00C957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</w:t>
            </w:r>
          </w:p>
        </w:tc>
      </w:tr>
    </w:tbl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Нормативы потребления коммунальных услуг по электроснабжению на общедомовые нужды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3512"/>
        <w:gridCol w:w="5306"/>
      </w:tblGrid>
      <w:tr w:rsidR="00C957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Группы оборудования общего </w:t>
            </w:r>
            <w:r>
              <w:rPr>
                <w:rFonts w:ascii="Calibri" w:hAnsi="Calibri" w:cs="Calibri"/>
              </w:rPr>
              <w:lastRenderedPageBreak/>
              <w:t>имущества многоквартирного дома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Норматив кВт/ч на 1 кв. метр общей площади </w:t>
            </w:r>
            <w:r>
              <w:rPr>
                <w:rFonts w:ascii="Calibri" w:hAnsi="Calibri" w:cs="Calibri"/>
              </w:rPr>
              <w:lastRenderedPageBreak/>
              <w:t>помещений, входящих в состав общего имущества в многоквартирном доме, в месяц</w:t>
            </w:r>
          </w:p>
        </w:tc>
      </w:tr>
      <w:tr w:rsidR="00C957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Осветительные установки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C957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Силовое оборудование лифтов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C957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Насосное оборудование холодного и горячего водоснабжения, системы отопления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</w:tbl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электроснабжению применяется как сумма нормативов в соответствии с наличием соответствующего оборудования.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расчете платы за коммунальную услугу электроснабжения, потребленную на общедомовые нужды в многоквартирном доме, учитывать суммарную площадь следующих помещений, входящих в состав общего имущества, не являющихся частями квартир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44" w:name="Par10460"/>
      <w:bookmarkEnd w:id="344"/>
      <w:r>
        <w:rPr>
          <w:rFonts w:ascii="Calibri" w:hAnsi="Calibri" w:cs="Calibri"/>
        </w:rPr>
        <w:t>Приложение N 5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августа 2012 г. N 686-п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45" w:name="Par10466"/>
      <w:bookmarkEnd w:id="345"/>
      <w:r>
        <w:rPr>
          <w:rFonts w:ascii="Calibri" w:hAnsi="Calibri" w:cs="Calibri"/>
          <w:b/>
          <w:bCs/>
        </w:rPr>
        <w:t>Нормативы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отоплению в жилых помещениях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Оренбургской области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05.07.2013 </w:t>
      </w:r>
      <w:hyperlink r:id="rId238" w:history="1">
        <w:r>
          <w:rPr>
            <w:rFonts w:ascii="Calibri" w:hAnsi="Calibri" w:cs="Calibri"/>
            <w:color w:val="0000FF"/>
          </w:rPr>
          <w:t>N 578-п</w:t>
        </w:r>
      </w:hyperlink>
      <w:r>
        <w:rPr>
          <w:rFonts w:ascii="Calibri" w:hAnsi="Calibri" w:cs="Calibri"/>
        </w:rPr>
        <w:t xml:space="preserve">, от 03.02.2015 </w:t>
      </w:r>
      <w:hyperlink r:id="rId239" w:history="1">
        <w:r>
          <w:rPr>
            <w:rFonts w:ascii="Calibri" w:hAnsi="Calibri" w:cs="Calibri"/>
            <w:color w:val="0000FF"/>
          </w:rPr>
          <w:t>N 58-п</w:t>
        </w:r>
      </w:hyperlink>
      <w:r>
        <w:rPr>
          <w:rFonts w:ascii="Calibri" w:hAnsi="Calibri" w:cs="Calibri"/>
        </w:rPr>
        <w:t>)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62"/>
        <w:gridCol w:w="4195"/>
      </w:tblGrid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муниципального образования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по отоплению в жилых помещениях (Гкал на 1 кв. метр)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Бугуруслан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0,0360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Бузулук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Гай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Медногорск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0,0394</w:t>
            </w:r>
          </w:p>
        </w:tc>
      </w:tr>
      <w:tr w:rsidR="00C957D7">
        <w:tc>
          <w:tcPr>
            <w:tcW w:w="96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 в ред. </w:t>
            </w:r>
            <w:hyperlink r:id="rId24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05.07.2013 N 578-п)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Новотроицк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0,0429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Оренбург, в том числе: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5 этажей включительно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0,0308</w:t>
            </w:r>
          </w:p>
        </w:tc>
      </w:tr>
      <w:tr w:rsidR="00C957D7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 до 9 этажей включительно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0,0291</w:t>
            </w:r>
          </w:p>
        </w:tc>
      </w:tr>
      <w:tr w:rsidR="00C957D7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 этажей и выше</w:t>
            </w: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Орск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0,0360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Сорочинск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Абдулинский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Адамовский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Акбулакский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0,0471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Беляевский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Бугурусланский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0,0411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Бузулукский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Гайский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0,0462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Грачевский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Домбаровский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Илекский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0,0428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Красногвардейский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0,0343</w:t>
            </w:r>
          </w:p>
        </w:tc>
      </w:tr>
      <w:tr w:rsidR="00C957D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Кувандыкский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0,0343</w:t>
            </w:r>
          </w:p>
        </w:tc>
      </w:tr>
      <w:tr w:rsidR="00C957D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Кувандык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0,0363</w:t>
            </w:r>
          </w:p>
        </w:tc>
      </w:tr>
      <w:tr w:rsidR="00C957D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Ильинский сельсовет Кувандыкского района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0,0337</w:t>
            </w:r>
          </w:p>
        </w:tc>
      </w:tr>
      <w:tr w:rsidR="00C957D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Новоуральский сельсовет Кувандыкского района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0,0308</w:t>
            </w:r>
          </w:p>
        </w:tc>
      </w:tr>
      <w:tr w:rsidR="00C957D7">
        <w:tc>
          <w:tcPr>
            <w:tcW w:w="96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21 в ред. </w:t>
            </w:r>
            <w:hyperlink r:id="rId24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03.02.2015 N 58-п)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Курманаевский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Матвеевский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Новоорский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0,0343</w:t>
            </w:r>
          </w:p>
        </w:tc>
      </w:tr>
      <w:tr w:rsidR="00C957D7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Энергетикский поссовет Новоорского района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0,0442</w:t>
            </w:r>
          </w:p>
        </w:tc>
      </w:tr>
      <w:tr w:rsidR="00C957D7">
        <w:tc>
          <w:tcPr>
            <w:tcW w:w="96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24 в ред. </w:t>
            </w:r>
            <w:hyperlink r:id="rId24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Оренбургской области от 05.07.2013 N 578-п)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Новосергиевский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Переволоцкий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Пономаревский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Сакмарский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Саракташский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0,0360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Светлинский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0,0411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Соль-Илецкий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Сорочинский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0,0445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Ташлинский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0,0514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Тоцкий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Тюльганский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Шарлыкский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Ясненский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0,0343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 Комаровский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0,0243</w:t>
            </w:r>
          </w:p>
        </w:tc>
      </w:tr>
    </w:tbl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 1. Отопительный период - январь - апрель, октябрь - декабрь календарного года.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Норматив потребления коммунальной услуги по отоплению в жилых помещениях учитывает расходы на услугу отопления при использовании общего имущества в многоквартирном доме.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46" w:name="Par10635"/>
      <w:bookmarkEnd w:id="346"/>
      <w:r>
        <w:rPr>
          <w:rFonts w:ascii="Calibri" w:hAnsi="Calibri" w:cs="Calibri"/>
        </w:rPr>
        <w:t>Приложение N 6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августа 2012 г. N 686-п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47" w:name="Par10641"/>
      <w:bookmarkEnd w:id="347"/>
      <w:r>
        <w:rPr>
          <w:rFonts w:ascii="Calibri" w:hAnsi="Calibri" w:cs="Calibri"/>
          <w:b/>
          <w:bCs/>
        </w:rPr>
        <w:t>Нормативы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газоснабжению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8" w:name="Par10644"/>
      <w:bookmarkEnd w:id="348"/>
      <w:r>
        <w:rPr>
          <w:rFonts w:ascii="Calibri" w:hAnsi="Calibri" w:cs="Calibri"/>
        </w:rPr>
        <w:t>1. Норматив потребления коммунальной услуги по газоснабжению (природный газ) в жилых помещениях многоквартирных домов и жилых домах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4139"/>
        <w:gridCol w:w="2640"/>
        <w:gridCol w:w="1980"/>
      </w:tblGrid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потребления природного газа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природного газа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потребления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Подогрев воды в условиях отсутствия централизованного горячего водоснабжения: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газового водонагревателя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газового водонагревателя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C957D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Отопление жилых помещений и летних </w:t>
            </w:r>
            <w:r>
              <w:rPr>
                <w:rFonts w:ascii="Calibri" w:hAnsi="Calibri" w:cs="Calibri"/>
              </w:rPr>
              <w:lastRenderedPageBreak/>
              <w:t>кухонь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куб. метров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1 кв. метр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8,5</w:t>
            </w:r>
          </w:p>
        </w:tc>
      </w:tr>
    </w:tbl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9" w:name="Par10676"/>
      <w:bookmarkEnd w:id="349"/>
      <w:r>
        <w:rPr>
          <w:rFonts w:ascii="Calibri" w:hAnsi="Calibri" w:cs="Calibri"/>
        </w:rPr>
        <w:t>2. Нормативы потребления сжиженного газа в баллонах на бытовые нужды населения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535"/>
        <w:gridCol w:w="1928"/>
        <w:gridCol w:w="2475"/>
      </w:tblGrid>
      <w:tr w:rsidR="00C957D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сжиженного газа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на одного человека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год в килограммах (баллонах) при составе семьи</w:t>
            </w:r>
          </w:p>
        </w:tc>
      </w:tr>
      <w:tr w:rsidR="00C957D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человек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человека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более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пользовании газовой плитой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(4)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(3)</w:t>
            </w:r>
          </w:p>
        </w:tc>
      </w:tr>
      <w:tr w:rsidR="00C957D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пользовании газовой плитой и газовой колонкой в домах: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7D7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ванной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(8)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(6)</w:t>
            </w:r>
          </w:p>
        </w:tc>
      </w:tr>
      <w:tr w:rsidR="00C957D7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ванны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 (7)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(5)</w:t>
            </w:r>
          </w:p>
        </w:tc>
      </w:tr>
    </w:tbl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0" w:name="Par10703"/>
      <w:bookmarkEnd w:id="350"/>
      <w:r>
        <w:rPr>
          <w:rFonts w:ascii="Calibri" w:hAnsi="Calibri" w:cs="Calibri"/>
        </w:rPr>
        <w:t>3. Нормативы потребления сжиженного газа на бытовые нужды населения от резервуарных установок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1871"/>
        <w:gridCol w:w="3061"/>
      </w:tblGrid>
      <w:tr w:rsidR="00C957D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сжиженного газа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потребления сжиженного газа на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человека в месяц</w:t>
            </w:r>
          </w:p>
        </w:tc>
      </w:tr>
      <w:tr w:rsidR="00C957D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горячей воды в условиях отсутствия централизованного горячего водоснабжения при наличии газового водонагревателя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13,75</w:t>
            </w:r>
          </w:p>
        </w:tc>
      </w:tr>
    </w:tbl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51" w:name="Par10718"/>
      <w:bookmarkEnd w:id="351"/>
      <w:r>
        <w:rPr>
          <w:rFonts w:ascii="Calibri" w:hAnsi="Calibri" w:cs="Calibri"/>
        </w:rPr>
        <w:t>Приложение N 7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августа 2012 г. N 686-п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52" w:name="Par10724"/>
      <w:bookmarkEnd w:id="352"/>
      <w:r>
        <w:rPr>
          <w:rFonts w:ascii="Calibri" w:hAnsi="Calibri" w:cs="Calibri"/>
          <w:b/>
          <w:bCs/>
        </w:rPr>
        <w:t>Нормативы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на твердое топливо в домах,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 имеющих центрального отопления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05.03.2013 N 173-п)</w:t>
      </w: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3288"/>
        <w:gridCol w:w="5159"/>
      </w:tblGrid>
      <w:tr w:rsidR="00C957D7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</w:tr>
      <w:tr w:rsidR="00C957D7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Уголь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71,8 килограмма условного топлива</w:t>
            </w:r>
          </w:p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кв. метр общей площади на год</w:t>
            </w:r>
          </w:p>
        </w:tc>
      </w:tr>
      <w:tr w:rsidR="00C957D7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Дрова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7D7" w:rsidRDefault="00C9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куб. метров в год</w:t>
            </w:r>
          </w:p>
        </w:tc>
      </w:tr>
    </w:tbl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7D7" w:rsidRDefault="00C957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85499" w:rsidRDefault="00785499">
      <w:bookmarkStart w:id="353" w:name="_GoBack"/>
      <w:bookmarkEnd w:id="353"/>
    </w:p>
    <w:sectPr w:rsidR="0078549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D7"/>
    <w:rsid w:val="00785499"/>
    <w:rsid w:val="00C9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7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5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57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57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7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5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57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57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C6DE98DF5FE41100B22CAA50B7BBB8955C5CE930B1516551FA9DE3437296B6B3AC5102D25CF8B4F74DC8D1310L" TargetMode="External"/><Relationship Id="rId21" Type="http://schemas.openxmlformats.org/officeDocument/2006/relationships/hyperlink" Target="consultantplus://offline/ref=395755ED11C6E4CA1C843A763F67726608F40E689A2A8368CEC6BCEBBC9FA35EAF39CC79A977F012C349000916L" TargetMode="External"/><Relationship Id="rId42" Type="http://schemas.openxmlformats.org/officeDocument/2006/relationships/hyperlink" Target="consultantplus://offline/ref=0C6DE98DF5FE41100B22CAA50B7BBB8955C5CE930A11165E1CA9DE3437296B6B3AC5102D25CF8B4F74DC831311L" TargetMode="External"/><Relationship Id="rId63" Type="http://schemas.openxmlformats.org/officeDocument/2006/relationships/hyperlink" Target="consultantplus://offline/ref=0C6DE98DF5FE41100B22CAA50B7BBB8955C5CE930A1F1A5218A9DE3437296B6B3AC5102D25CF8B4F74DC891314L" TargetMode="External"/><Relationship Id="rId84" Type="http://schemas.openxmlformats.org/officeDocument/2006/relationships/hyperlink" Target="consultantplus://offline/ref=0C6DE98DF5FE41100B22CAA50B7BBB8955C5CE930A11165E1CA9DE3437296B6B3AC5102D25CF8B4F74DD8D1311L" TargetMode="External"/><Relationship Id="rId138" Type="http://schemas.openxmlformats.org/officeDocument/2006/relationships/hyperlink" Target="consultantplus://offline/ref=0C6DE98DF5FE41100B22CAA50B7BBB8955C5CE930A11165E1CA9DE3437296B6B3AC5102D25CF8B4F74DE8E1314L" TargetMode="External"/><Relationship Id="rId159" Type="http://schemas.openxmlformats.org/officeDocument/2006/relationships/hyperlink" Target="consultantplus://offline/ref=0C6DE98DF5FE41100B22CAA50B7BBB8955C5CE930A11165E1CA9DE3437296B6B3AC5102D25CF8B4F74DE8D1317L" TargetMode="External"/><Relationship Id="rId170" Type="http://schemas.openxmlformats.org/officeDocument/2006/relationships/hyperlink" Target="consultantplus://offline/ref=0C6DE98DF5FE41100B22CAA50B7BBB8955C5CE930A11165E1CA9DE3437296B6B3AC5102D25CF8B4F74DE8C1312L" TargetMode="External"/><Relationship Id="rId191" Type="http://schemas.openxmlformats.org/officeDocument/2006/relationships/hyperlink" Target="consultantplus://offline/ref=0C6DE98DF5FE41100B22CAA50B7BBB8955C5CE930A11165E1CA9DE3437296B6B3AC5102D25CF8B4F74DE8C1319L" TargetMode="External"/><Relationship Id="rId205" Type="http://schemas.openxmlformats.org/officeDocument/2006/relationships/hyperlink" Target="consultantplus://offline/ref=0C6DE98DF5FE41100B22CAA50B7BBB8955C5CE930A11165E1CA9DE3437296B6B3AC5102D25CF8B4F74DE8C1317L" TargetMode="External"/><Relationship Id="rId226" Type="http://schemas.openxmlformats.org/officeDocument/2006/relationships/hyperlink" Target="consultantplus://offline/ref=0C6DE98DF5FE41100B22CAA50B7BBB8955C5CE930A11165E1CA9DE3437296B6B3AC5102D25CF8B4F74DE8C1312L" TargetMode="External"/><Relationship Id="rId107" Type="http://schemas.openxmlformats.org/officeDocument/2006/relationships/hyperlink" Target="consultantplus://offline/ref=0C6DE98DF5FE41100B22CAA50B7BBB8955C5CE930B1516551FA9DE3437296B6B3AC5102D25CF8B4F74DC8F1318L" TargetMode="External"/><Relationship Id="rId11" Type="http://schemas.openxmlformats.org/officeDocument/2006/relationships/hyperlink" Target="consultantplus://offline/ref=395755ED11C6E4CA1C843A763F67726608F40E689B258267C8C6BCEBBC9FA35EAF39CC79A977F012C34901091AL" TargetMode="External"/><Relationship Id="rId32" Type="http://schemas.openxmlformats.org/officeDocument/2006/relationships/hyperlink" Target="consultantplus://offline/ref=395755ED11C6E4CA1C843A763F67726608F40E689A2A8368CEC6BCEBBC9FA35EAF39CC79A977F012C349050918L" TargetMode="External"/><Relationship Id="rId53" Type="http://schemas.openxmlformats.org/officeDocument/2006/relationships/hyperlink" Target="consultantplus://offline/ref=0C6DE98DF5FE41100B22CAA50B7BBB8955C5CE930A1F1A5218A9DE3437296B6B3AC5102D25CF8B4F74DC8A1317L" TargetMode="External"/><Relationship Id="rId74" Type="http://schemas.openxmlformats.org/officeDocument/2006/relationships/hyperlink" Target="consultantplus://offline/ref=0C6DE98DF5FE41100B22CAA50B7BBB8955C5CE930A11165E1CA9DE3437296B6B3AC5102D25CF8B4F74DD8E1316L" TargetMode="External"/><Relationship Id="rId128" Type="http://schemas.openxmlformats.org/officeDocument/2006/relationships/hyperlink" Target="consultantplus://offline/ref=0C6DE98DF5FE41100B22CAA50B7BBB8955C5CE930A11165E1CA9DE3437296B6B3AC5102D25CF8B4F74DE8E1310L" TargetMode="External"/><Relationship Id="rId149" Type="http://schemas.openxmlformats.org/officeDocument/2006/relationships/hyperlink" Target="consultantplus://offline/ref=0C6DE98DF5FE41100B22CAA50B7BBB8955C5CE930A11165E1CA9DE3437296B6B3AC5102D25CF8B4F74DE8C1311L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0C6DE98DF5FE41100B22CAA50B7BBB8955C5CE930A11165E1CA9DE3437296B6B3AC5102D25CF8B4F74DD821316L" TargetMode="External"/><Relationship Id="rId160" Type="http://schemas.openxmlformats.org/officeDocument/2006/relationships/hyperlink" Target="consultantplus://offline/ref=0C6DE98DF5FE41100B22CAA50B7BBB8955C5CE930A11165E1CA9DE3437296B6B3AC5102D25CF8B4F74DE8D1316L" TargetMode="External"/><Relationship Id="rId181" Type="http://schemas.openxmlformats.org/officeDocument/2006/relationships/hyperlink" Target="consultantplus://offline/ref=0C6DE98DF5FE41100B22CAA50B7BBB8955C5CE930A11165E1CA9DE3437296B6B3AC5102D25CF8B4F74DE8C1317L" TargetMode="External"/><Relationship Id="rId216" Type="http://schemas.openxmlformats.org/officeDocument/2006/relationships/hyperlink" Target="consultantplus://offline/ref=0C6DE98DF5FE41100B22CAA50B7BBB8955C5CE930A11165E1CA9DE3437296B6B3AC5102D25CF8B4F74DE8C1318L" TargetMode="External"/><Relationship Id="rId237" Type="http://schemas.openxmlformats.org/officeDocument/2006/relationships/hyperlink" Target="consultantplus://offline/ref=0C6DE98DF5FE41100B22CAA50B7BBB8955C5CE930B1516551FA9DE3437296B6B3AC5102D25CF8B4F74DC8A1319L" TargetMode="External"/><Relationship Id="rId22" Type="http://schemas.openxmlformats.org/officeDocument/2006/relationships/hyperlink" Target="consultantplus://offline/ref=395755ED11C6E4CA1C843A763F67726608F40E689A2A8368CEC6BCEBBC9FA35EAF39CC79A977F012C34903091FL" TargetMode="External"/><Relationship Id="rId43" Type="http://schemas.openxmlformats.org/officeDocument/2006/relationships/hyperlink" Target="consultantplus://offline/ref=0C6DE98DF5FE41100B22CAA50B7BBB8955C5CE930A11165E1CA9DE3437296B6B3AC5102D25CF8B4F74DC831310L" TargetMode="External"/><Relationship Id="rId64" Type="http://schemas.openxmlformats.org/officeDocument/2006/relationships/hyperlink" Target="consultantplus://offline/ref=0C6DE98DF5FE41100B22CAA50B7BBB8955C5CE930A1F1A5218A9DE3437296B6B3AC5102D25CF8B4F74DC8B1311L" TargetMode="External"/><Relationship Id="rId118" Type="http://schemas.openxmlformats.org/officeDocument/2006/relationships/hyperlink" Target="consultantplus://offline/ref=0C6DE98DF5FE41100B22CAA50B7BBB8955C5CE930B1516551FA9DE3437296B6B3AC5102D25CF8B4F74DC8A1318L" TargetMode="External"/><Relationship Id="rId139" Type="http://schemas.openxmlformats.org/officeDocument/2006/relationships/hyperlink" Target="consultantplus://offline/ref=0C6DE98DF5FE41100B22CAA50B7BBB8955C5CE930A11165E1CA9DE3437296B6B3AC5102D25CF8B4F74DE8E1314L" TargetMode="External"/><Relationship Id="rId85" Type="http://schemas.openxmlformats.org/officeDocument/2006/relationships/hyperlink" Target="consultantplus://offline/ref=0C6DE98DF5FE41100B22CAA50B7BBB8955C5CE930A11165E1CA9DE3437296B6B3AC5102D25CF8B4F74DD8D1313L" TargetMode="External"/><Relationship Id="rId150" Type="http://schemas.openxmlformats.org/officeDocument/2006/relationships/hyperlink" Target="consultantplus://offline/ref=0C6DE98DF5FE41100B22CAA50B7BBB8955C5CE930A11165E1CA9DE3437296B6B3AC5102D25CF8B4F74DE8C1312L" TargetMode="External"/><Relationship Id="rId171" Type="http://schemas.openxmlformats.org/officeDocument/2006/relationships/hyperlink" Target="consultantplus://offline/ref=0C6DE98DF5FE41100B22CAA50B7BBB8955C5CE930A11165E1CA9DE3437296B6B3AC5102D25CF8B4F74DE8C1315L" TargetMode="External"/><Relationship Id="rId192" Type="http://schemas.openxmlformats.org/officeDocument/2006/relationships/hyperlink" Target="consultantplus://offline/ref=0C6DE98DF5FE41100B22CAA50B7BBB8955C5CE930A11165E1CA9DE3437296B6B3AC5102D25CF8B4F74DE8C1318L" TargetMode="External"/><Relationship Id="rId206" Type="http://schemas.openxmlformats.org/officeDocument/2006/relationships/hyperlink" Target="consultantplus://offline/ref=0C6DE98DF5FE41100B22CAA50B7BBB8955C5CE930A11165E1CA9DE3437296B6B3AC5102D25CF8B4F74DE8C1316L" TargetMode="External"/><Relationship Id="rId227" Type="http://schemas.openxmlformats.org/officeDocument/2006/relationships/hyperlink" Target="consultantplus://offline/ref=0C6DE98DF5FE41100B22CAA50B7BBB8955C5CE930A11165E1CA9DE3437296B6B3AC5102D25CF8B4F74DE8C1315L" TargetMode="External"/><Relationship Id="rId201" Type="http://schemas.openxmlformats.org/officeDocument/2006/relationships/hyperlink" Target="consultantplus://offline/ref=0C6DE98DF5FE41100B22CAA50B7BBB8955C5CE930A11165E1CA9DE3437296B6B3AC5102D25CF8B4F74DE8C1313L" TargetMode="External"/><Relationship Id="rId222" Type="http://schemas.openxmlformats.org/officeDocument/2006/relationships/hyperlink" Target="consultantplus://offline/ref=0C6DE98DF5FE41100B22CAA50B7BBB8955C5CE930A11165E1CA9DE3437296B6B3AC5102D25CF8B4F74DE8C1316L" TargetMode="External"/><Relationship Id="rId243" Type="http://schemas.openxmlformats.org/officeDocument/2006/relationships/hyperlink" Target="consultantplus://offline/ref=0C6DE98DF5FE41100B22CAA50B7BBB8955C5CE930A11165E1CA9DE3437296B6B3AC5102D25CF8B4F74DC8A1316L" TargetMode="External"/><Relationship Id="rId12" Type="http://schemas.openxmlformats.org/officeDocument/2006/relationships/hyperlink" Target="consultantplus://offline/ref=395755ED11C6E4CA1C843A752D0B2F6209F8536796288C379099E7B6EB96A909E876953D0E14L" TargetMode="External"/><Relationship Id="rId17" Type="http://schemas.openxmlformats.org/officeDocument/2006/relationships/hyperlink" Target="consultantplus://offline/ref=395755ED11C6E4CA1C843A763F67726608F40E689B2E8363CDC6BCEBBC9FA35EAF39CC79A977F012C34901091BL" TargetMode="External"/><Relationship Id="rId33" Type="http://schemas.openxmlformats.org/officeDocument/2006/relationships/hyperlink" Target="consultantplus://offline/ref=0C6DE98DF5FE41100B22CAA50B7BBB8955C5CE930A11165E1CA9DE3437296B6B3AC5102D25CF8B4F74DC8F1310L" TargetMode="External"/><Relationship Id="rId38" Type="http://schemas.openxmlformats.org/officeDocument/2006/relationships/hyperlink" Target="consultantplus://offline/ref=0C6DE98DF5FE41100B22CAA50B7BBB8955C5CE930A11165E1CA9DE3437296B6B3AC5102D25CF8B4F74DC8D1319L" TargetMode="External"/><Relationship Id="rId59" Type="http://schemas.openxmlformats.org/officeDocument/2006/relationships/hyperlink" Target="consultantplus://offline/ref=0C6DE98DF5FE41100B22CAA50B7BBB8955C5CE930B1516551FA9DE3437296B6B3AC5102D25CF8B4F74DC8B1312L" TargetMode="External"/><Relationship Id="rId103" Type="http://schemas.openxmlformats.org/officeDocument/2006/relationships/hyperlink" Target="consultantplus://offline/ref=0C6DE98DF5FE41100B22CAA50B7BBB8955C5CE930B1516551FA9DE3437296B6B3AC5102D25CF8B4F74DC881314L" TargetMode="External"/><Relationship Id="rId108" Type="http://schemas.openxmlformats.org/officeDocument/2006/relationships/hyperlink" Target="consultantplus://offline/ref=0C6DE98DF5FE41100B22CAA50B7BBB8955C5CE930B1516551FA9DE3437296B6B3AC5102D25CF8B4F74DC8A1318L" TargetMode="External"/><Relationship Id="rId124" Type="http://schemas.openxmlformats.org/officeDocument/2006/relationships/hyperlink" Target="consultantplus://offline/ref=0C6DE98DF5FE41100B22CAA50B7BBB8955C5CE930B1516551FA9DE3437296B6B3AC5102D25CF8B4F74DC8D1314L" TargetMode="External"/><Relationship Id="rId129" Type="http://schemas.openxmlformats.org/officeDocument/2006/relationships/hyperlink" Target="consultantplus://offline/ref=0C6DE98DF5FE41100B22CAA50B7BBB8955C5CE930A11165E1CA9DE3437296B6B3AC5102D25CF8B4F74DE8E1315L" TargetMode="External"/><Relationship Id="rId54" Type="http://schemas.openxmlformats.org/officeDocument/2006/relationships/hyperlink" Target="consultantplus://offline/ref=0C6DE98DF5FE41100B22CAA50B7BBB8955C5CE930B1516551FA9DE3437296B6B3AC5102D25CF8B4F74DC8A1316L" TargetMode="External"/><Relationship Id="rId70" Type="http://schemas.openxmlformats.org/officeDocument/2006/relationships/hyperlink" Target="consultantplus://offline/ref=0C6DE98DF5FE41100B22CAA50B7BBB8955C5CE930B1516551FA9DE3437296B6B3AC5102D25CF8B4F74DC8A1318L" TargetMode="External"/><Relationship Id="rId75" Type="http://schemas.openxmlformats.org/officeDocument/2006/relationships/hyperlink" Target="consultantplus://offline/ref=0C6DE98DF5FE41100B22CAA50B7BBB8955C5CE930A11165E1CA9DE3437296B6B3AC5102D25CF8B4F74DD8F1311L" TargetMode="External"/><Relationship Id="rId91" Type="http://schemas.openxmlformats.org/officeDocument/2006/relationships/hyperlink" Target="consultantplus://offline/ref=0C6DE98DF5FE41100B22CAA50B7BBB8955C5CE930A11165E1CA9DE3437296B6B3AC5102D25CF8B4F74DD821310L" TargetMode="External"/><Relationship Id="rId96" Type="http://schemas.openxmlformats.org/officeDocument/2006/relationships/hyperlink" Target="consultantplus://offline/ref=0C6DE98DF5FE41100B22CAA50B7BBB8955C5CE930A11165E1CA9DE3437296B6B3AC5102D25CF8B4F74DD831311L" TargetMode="External"/><Relationship Id="rId140" Type="http://schemas.openxmlformats.org/officeDocument/2006/relationships/hyperlink" Target="consultantplus://offline/ref=0C6DE98DF5FE41100B22CAA50B7BBB8955C5CE930A11165E1CA9DE3437296B6B3AC5102D25CF8B4F74DE8E1314L" TargetMode="External"/><Relationship Id="rId145" Type="http://schemas.openxmlformats.org/officeDocument/2006/relationships/hyperlink" Target="consultantplus://offline/ref=0C6DE98DF5FE41100B22CAA50B7BBB8955C5CE930A1F1A5218A9DE3437296B6B3AC5102D25CF8B4F74DC8E1315L" TargetMode="External"/><Relationship Id="rId161" Type="http://schemas.openxmlformats.org/officeDocument/2006/relationships/hyperlink" Target="consultantplus://offline/ref=0C6DE98DF5FE41100B22CAA50B7BBB8955C5CE930A11165E1CA9DE3437296B6B3AC5102D25CF8B4F74DE8D1319L" TargetMode="External"/><Relationship Id="rId166" Type="http://schemas.openxmlformats.org/officeDocument/2006/relationships/hyperlink" Target="consultantplus://offline/ref=0C6DE98DF5FE41100B22CAA50B7BBB8955C5CE930A11165E1CA9DE3437296B6B3AC5102D25CF8B4F74DE8D1316L" TargetMode="External"/><Relationship Id="rId182" Type="http://schemas.openxmlformats.org/officeDocument/2006/relationships/hyperlink" Target="consultantplus://offline/ref=0C6DE98DF5FE41100B22CAA50B7BBB8955C5CE930A11165E1CA9DE3437296B6B3AC5102D25CF8B4F74DE8C1316L" TargetMode="External"/><Relationship Id="rId187" Type="http://schemas.openxmlformats.org/officeDocument/2006/relationships/hyperlink" Target="consultantplus://offline/ref=0C6DE98DF5FE41100B22CAA50B7BBB8955C5CE930A11165E1CA9DE3437296B6B3AC5102D25CF8B4F74DE8C1315L" TargetMode="External"/><Relationship Id="rId217" Type="http://schemas.openxmlformats.org/officeDocument/2006/relationships/hyperlink" Target="consultantplus://offline/ref=0C6DE98DF5FE41100B22CAA50B7BBB8955C5CE930A11165E1CA9DE3437296B6B3AC5102D25CF8B4F74DE8C131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5755ED11C6E4CA1C843A763F67726608F40E689A2A8368CEC6BCEBBC9FA35EAF39CC79A977F012C34901091AL" TargetMode="External"/><Relationship Id="rId212" Type="http://schemas.openxmlformats.org/officeDocument/2006/relationships/hyperlink" Target="consultantplus://offline/ref=0C6DE98DF5FE41100B22CAA50B7BBB8955C5CE930A11165E1CA9DE3437296B6B3AC5102D25CF8B4F74DE8C1314L" TargetMode="External"/><Relationship Id="rId233" Type="http://schemas.openxmlformats.org/officeDocument/2006/relationships/hyperlink" Target="consultantplus://offline/ref=0C6DE98DF5FE41100B22CAA50B7BBB8955C5CE930A11165E1CA9DE3437296B6B3AC5102D25CF8B4F74DE821313L" TargetMode="External"/><Relationship Id="rId238" Type="http://schemas.openxmlformats.org/officeDocument/2006/relationships/hyperlink" Target="consultantplus://offline/ref=0C6DE98DF5FE41100B22CAA50B7BBB8955C5CE930A1F1A5218A9DE3437296B6B3AC5102D25CF8B4F74DC8A1319L" TargetMode="External"/><Relationship Id="rId23" Type="http://schemas.openxmlformats.org/officeDocument/2006/relationships/hyperlink" Target="consultantplus://offline/ref=395755ED11C6E4CA1C843A763F67726608F40E689A2A8368CEC6BCEBBC9FA35EAF39CC79A977F012C34903091CL" TargetMode="External"/><Relationship Id="rId28" Type="http://schemas.openxmlformats.org/officeDocument/2006/relationships/hyperlink" Target="consultantplus://offline/ref=395755ED11C6E4CA1C843A763F67726608F40E689A2A8368CEC6BCEBBC9FA35EAF39CC79A977F012C34902091AL" TargetMode="External"/><Relationship Id="rId49" Type="http://schemas.openxmlformats.org/officeDocument/2006/relationships/hyperlink" Target="consultantplus://offline/ref=0C6DE98DF5FE41100B22CAA50B7BBB8955C5CE930A1F1A5218A9DE3437296B6B3AC5102D25CF8B4F74DC8A1314L" TargetMode="External"/><Relationship Id="rId114" Type="http://schemas.openxmlformats.org/officeDocument/2006/relationships/hyperlink" Target="consultantplus://offline/ref=0C6DE98DF5FE41100B22CAA50B7BBB8955C5CE930B1516551FA9DE3437296B6B3AC5102D25CF8B4F74DC8A1318L" TargetMode="External"/><Relationship Id="rId119" Type="http://schemas.openxmlformats.org/officeDocument/2006/relationships/hyperlink" Target="consultantplus://offline/ref=0C6DE98DF5FE41100B22CAA50B7BBB8955C5CE930B1516551FA9DE3437296B6B3AC5102D25CF8B4F74DC8D1310L" TargetMode="External"/><Relationship Id="rId44" Type="http://schemas.openxmlformats.org/officeDocument/2006/relationships/hyperlink" Target="consultantplus://offline/ref=0C6DE98DF5FE41100B22CAA50B7BBB8955C5CE930A11165E1CA9DE3437296B6B3AC5102D25CF8B4F74DC831315L" TargetMode="External"/><Relationship Id="rId60" Type="http://schemas.openxmlformats.org/officeDocument/2006/relationships/hyperlink" Target="consultantplus://offline/ref=0C6DE98DF5FE41100B22CAA50B7BBB8955C5CE930B1516551FA9DE3437296B6B3AC5102D25CF8B4F74DC8B1316L" TargetMode="External"/><Relationship Id="rId65" Type="http://schemas.openxmlformats.org/officeDocument/2006/relationships/hyperlink" Target="consultantplus://offline/ref=0C6DE98DF5FE41100B22CAA50B7BBB8955C5CE930A1F1A5218A9DE3437296B6B3AC5102D25CF8B4F74DC891314L" TargetMode="External"/><Relationship Id="rId81" Type="http://schemas.openxmlformats.org/officeDocument/2006/relationships/hyperlink" Target="consultantplus://offline/ref=0C6DE98DF5FE41100B22CAA50B7BBB8955C5CE930A11165E1CA9DE3437296B6B3AC5102D25CF8B4F74DD8C1315L" TargetMode="External"/><Relationship Id="rId86" Type="http://schemas.openxmlformats.org/officeDocument/2006/relationships/hyperlink" Target="consultantplus://offline/ref=0C6DE98DF5FE41100B22CAA50B7BBB8955C5CE930A11165E1CA9DE3437296B6B3AC5102D25CF8B4F74DD8D1312L" TargetMode="External"/><Relationship Id="rId130" Type="http://schemas.openxmlformats.org/officeDocument/2006/relationships/hyperlink" Target="consultantplus://offline/ref=0C6DE98DF5FE41100B22CAA50B7BBB8955C5CE930A11165E1CA9DE3437296B6B3AC5102D25CF8B4F74DE8E1314L" TargetMode="External"/><Relationship Id="rId135" Type="http://schemas.openxmlformats.org/officeDocument/2006/relationships/hyperlink" Target="consultantplus://offline/ref=0C6DE98DF5FE41100B22CAA50B7BBB8955C5CE930A11165E1CA9DE3437296B6B3AC5102D25CF8B4F74DE8F1310L" TargetMode="External"/><Relationship Id="rId151" Type="http://schemas.openxmlformats.org/officeDocument/2006/relationships/hyperlink" Target="consultantplus://offline/ref=0C6DE98DF5FE41100B22CAA50B7BBB8955C5CE930A11165E1CA9DE3437296B6B3AC5102D25CF8B4F74DE8C1315L" TargetMode="External"/><Relationship Id="rId156" Type="http://schemas.openxmlformats.org/officeDocument/2006/relationships/hyperlink" Target="consultantplus://offline/ref=0C6DE98DF5FE41100B22CAA50B7BBB8955C5CE930A11165E1CA9DE3437296B6B3AC5102D25CF8B4F74DE8C1318L" TargetMode="External"/><Relationship Id="rId177" Type="http://schemas.openxmlformats.org/officeDocument/2006/relationships/hyperlink" Target="consultantplus://offline/ref=0C6DE98DF5FE41100B22CAA50B7BBB8955C5CE930A11165E1CA9DE3437296B6B3AC5102D25CF8B4F74DE8C1313L" TargetMode="External"/><Relationship Id="rId198" Type="http://schemas.openxmlformats.org/officeDocument/2006/relationships/hyperlink" Target="consultantplus://offline/ref=0C6DE98DF5FE41100B22CAA50B7BBB8955C5CE930A11165E1CA9DE3437296B6B3AC5102D25CF8B4F74DE8C1316L" TargetMode="External"/><Relationship Id="rId172" Type="http://schemas.openxmlformats.org/officeDocument/2006/relationships/hyperlink" Target="consultantplus://offline/ref=0C6DE98DF5FE41100B22CAA50B7BBB8955C5CE930A11165E1CA9DE3437296B6B3AC5102D25CF8B4F74DE8C1314L" TargetMode="External"/><Relationship Id="rId193" Type="http://schemas.openxmlformats.org/officeDocument/2006/relationships/hyperlink" Target="consultantplus://offline/ref=0C6DE98DF5FE41100B22CAA50B7BBB8955C5CE930A11165E1CA9DE3437296B6B3AC5102D25CF8B4F74DE8C1313L" TargetMode="External"/><Relationship Id="rId202" Type="http://schemas.openxmlformats.org/officeDocument/2006/relationships/hyperlink" Target="consultantplus://offline/ref=0C6DE98DF5FE41100B22CAA50B7BBB8955C5CE930A11165E1CA9DE3437296B6B3AC5102D25CF8B4F74DE8C1312L" TargetMode="External"/><Relationship Id="rId207" Type="http://schemas.openxmlformats.org/officeDocument/2006/relationships/hyperlink" Target="consultantplus://offline/ref=0C6DE98DF5FE41100B22CAA50B7BBB8955C5CE930A11165E1CA9DE3437296B6B3AC5102D25CF8B4F74DE8C1319L" TargetMode="External"/><Relationship Id="rId223" Type="http://schemas.openxmlformats.org/officeDocument/2006/relationships/hyperlink" Target="consultantplus://offline/ref=0C6DE98DF5FE41100B22CAA50B7BBB8955C5CE930A11165E1CA9DE3437296B6B3AC5102D25CF8B4F74DE8C1319L" TargetMode="External"/><Relationship Id="rId228" Type="http://schemas.openxmlformats.org/officeDocument/2006/relationships/hyperlink" Target="consultantplus://offline/ref=0C6DE98DF5FE41100B22CAA50B7BBB8955C5CE930A11165E1CA9DE3437296B6B3AC5102D25CF8B4F74DE8C1314L" TargetMode="External"/><Relationship Id="rId244" Type="http://schemas.openxmlformats.org/officeDocument/2006/relationships/fontTable" Target="fontTable.xml"/><Relationship Id="rId13" Type="http://schemas.openxmlformats.org/officeDocument/2006/relationships/hyperlink" Target="consultantplus://offline/ref=395755ED11C6E4CA1C843A752D0B2F6209F855639A2A8C379099E7B6EB96A909E876953B0E19L" TargetMode="External"/><Relationship Id="rId18" Type="http://schemas.openxmlformats.org/officeDocument/2006/relationships/hyperlink" Target="consultantplus://offline/ref=395755ED11C6E4CA1C843A763F67726608F40E689A2A8368CEC6BCEBBC9FA35EAF39CC79A977F012C34901091BL" TargetMode="External"/><Relationship Id="rId39" Type="http://schemas.openxmlformats.org/officeDocument/2006/relationships/hyperlink" Target="consultantplus://offline/ref=0C6DE98DF5FE41100B22CAA50B7BBB8955C5CE930A11165E1CA9DE3437296B6B3AC5102D25CF8B4F74DC821315L" TargetMode="External"/><Relationship Id="rId109" Type="http://schemas.openxmlformats.org/officeDocument/2006/relationships/hyperlink" Target="consultantplus://offline/ref=0C6DE98DF5FE41100B22CAA50B7BBB8955C5CE930B1516551FA9DE3437296B6B3AC5102D25CF8B4F74DC8F1318L" TargetMode="External"/><Relationship Id="rId34" Type="http://schemas.openxmlformats.org/officeDocument/2006/relationships/hyperlink" Target="consultantplus://offline/ref=0C6DE98DF5FE41100B22CAA50B7BBB8955C5CE930A11165E1CA9DE3437296B6B3AC5102D25CF8B4F74DC8F1317L" TargetMode="External"/><Relationship Id="rId50" Type="http://schemas.openxmlformats.org/officeDocument/2006/relationships/hyperlink" Target="consultantplus://offline/ref=0C6DE98DF5FE41100B22CAA50B7BBB8955C5CE930A1F1A5218A9DE3437296B6B3AC5102D25CF8B4F74DC8B1311L" TargetMode="External"/><Relationship Id="rId55" Type="http://schemas.openxmlformats.org/officeDocument/2006/relationships/hyperlink" Target="consultantplus://offline/ref=0C6DE98DF5FE41100B22CAA50B7BBB8955C5CE930B1F16511CA9DE3437296B6B3AC5102D25CF8B4F74DC8A1315L" TargetMode="External"/><Relationship Id="rId76" Type="http://schemas.openxmlformats.org/officeDocument/2006/relationships/hyperlink" Target="consultantplus://offline/ref=0C6DE98DF5FE41100B22CAA50B7BBB8955C5CE930A11165E1CA9DE3437296B6B3AC5102D25CF8B4F74DD8F1318L" TargetMode="External"/><Relationship Id="rId97" Type="http://schemas.openxmlformats.org/officeDocument/2006/relationships/hyperlink" Target="consultantplus://offline/ref=0C6DE98DF5FE41100B22CAA50B7BBB8955C5CE930A11165E1CA9DE3437296B6B3AC5102D25CF8B4F74DD831313L" TargetMode="External"/><Relationship Id="rId104" Type="http://schemas.openxmlformats.org/officeDocument/2006/relationships/hyperlink" Target="consultantplus://offline/ref=0C6DE98DF5FE41100B22CAA50B7BBB8955C5CE930B1516551FA9DE3437296B6B3AC5102D25CF8B4F74DC881316L" TargetMode="External"/><Relationship Id="rId120" Type="http://schemas.openxmlformats.org/officeDocument/2006/relationships/hyperlink" Target="consultantplus://offline/ref=0C6DE98DF5FE41100B22CAA50B7BBB8955C5CE930A11165E1CA9DE3437296B6B3AC5102D25CF8B4F74DE8A1310L" TargetMode="External"/><Relationship Id="rId125" Type="http://schemas.openxmlformats.org/officeDocument/2006/relationships/hyperlink" Target="consultantplus://offline/ref=0C6DE98DF5FE41100B22CAA50B7BBB8955C5CE930A11165E1CA9DE3437296B6B3AC5102D25CF8B4F74DE881311L" TargetMode="External"/><Relationship Id="rId141" Type="http://schemas.openxmlformats.org/officeDocument/2006/relationships/hyperlink" Target="consultantplus://offline/ref=0C6DE98DF5FE41100B22CAA50B7BBB8955C5CE930A11165E1CA9DE3437296B6B3AC5102D25CF8B4F74DE8F1312L" TargetMode="External"/><Relationship Id="rId146" Type="http://schemas.openxmlformats.org/officeDocument/2006/relationships/hyperlink" Target="consultantplus://offline/ref=0C6DE98DF5FE41100B22CAA50B7BBB8955C5CE930A11165E1CA9DE3437296B6B3AC5102D25CF8B4F74DE8F1315L" TargetMode="External"/><Relationship Id="rId167" Type="http://schemas.openxmlformats.org/officeDocument/2006/relationships/hyperlink" Target="consultantplus://offline/ref=0C6DE98DF5FE41100B22CAA50B7BBB8955C5CE930A11165E1CA9DE3437296B6B3AC5102D25CF8B4F74DE8D1319L" TargetMode="External"/><Relationship Id="rId188" Type="http://schemas.openxmlformats.org/officeDocument/2006/relationships/hyperlink" Target="consultantplus://offline/ref=0C6DE98DF5FE41100B22CAA50B7BBB8955C5CE930A11165E1CA9DE3437296B6B3AC5102D25CF8B4F74DE8C1314L" TargetMode="External"/><Relationship Id="rId7" Type="http://schemas.openxmlformats.org/officeDocument/2006/relationships/hyperlink" Target="consultantplus://offline/ref=395755ED11C6E4CA1C843A763F67726608F40E689A248F64CAC6BCEBBC9FA35EAF39CC79A977F012C34901091AL" TargetMode="External"/><Relationship Id="rId71" Type="http://schemas.openxmlformats.org/officeDocument/2006/relationships/hyperlink" Target="consultantplus://offline/ref=0C6DE98DF5FE41100B22CAA50B7BBB8955C5CE930B1516551FA9DE3437296B6B3AC5102D25CF8B4F74DC881310L" TargetMode="External"/><Relationship Id="rId92" Type="http://schemas.openxmlformats.org/officeDocument/2006/relationships/hyperlink" Target="consultantplus://offline/ref=0C6DE98DF5FE41100B22CAA50B7BBB8955C5CE930A11165E1CA9DE3437296B6B3AC5102D25CF8B4F74DD821313L" TargetMode="External"/><Relationship Id="rId162" Type="http://schemas.openxmlformats.org/officeDocument/2006/relationships/hyperlink" Target="consultantplus://offline/ref=0C6DE98DF5FE41100B22CAA50B7BBB8955C5CE930A11165E1CA9DE3437296B6B3AC5102D25CF8B4F74DE8D1318L" TargetMode="External"/><Relationship Id="rId183" Type="http://schemas.openxmlformats.org/officeDocument/2006/relationships/hyperlink" Target="consultantplus://offline/ref=0C6DE98DF5FE41100B22CAA50B7BBB8955C5CE930A11165E1CA9DE3437296B6B3AC5102D25CF8B4F74DE8C1319L" TargetMode="External"/><Relationship Id="rId213" Type="http://schemas.openxmlformats.org/officeDocument/2006/relationships/hyperlink" Target="consultantplus://offline/ref=0C6DE98DF5FE41100B22CAA50B7BBB8955C5CE930A11165E1CA9DE3437296B6B3AC5102D25CF8B4F74DE8C1317L" TargetMode="External"/><Relationship Id="rId218" Type="http://schemas.openxmlformats.org/officeDocument/2006/relationships/hyperlink" Target="consultantplus://offline/ref=0C6DE98DF5FE41100B22CAA50B7BBB8955C5CE930A11165E1CA9DE3437296B6B3AC5102D25CF8B4F74DE8C1312L" TargetMode="External"/><Relationship Id="rId234" Type="http://schemas.openxmlformats.org/officeDocument/2006/relationships/hyperlink" Target="consultantplus://offline/ref=0C6DE98DF5FE41100B22CAA50B7BBB8955C5CE930A11165E1CA9DE3437296B6B3AC5102D25CF8B4F74DE831319L" TargetMode="External"/><Relationship Id="rId239" Type="http://schemas.openxmlformats.org/officeDocument/2006/relationships/hyperlink" Target="consultantplus://offline/ref=0C6DE98DF5FE41100B22CAA50B7BBB8955C5CE930B1E17511AA9DE3437296B6B3AC5102D25CF8B4F74DC8A1315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95755ED11C6E4CA1C843A763F67726608F40E689A2A8368CEC6BCEBBC9FA35EAF39CC79A977F012C34902091BL" TargetMode="External"/><Relationship Id="rId24" Type="http://schemas.openxmlformats.org/officeDocument/2006/relationships/hyperlink" Target="consultantplus://offline/ref=395755ED11C6E4CA1C843A763F67726608F40E689A2A8368CEC6BCEBBC9FA35EAF39CC79A977F012C349030917L" TargetMode="External"/><Relationship Id="rId40" Type="http://schemas.openxmlformats.org/officeDocument/2006/relationships/hyperlink" Target="consultantplus://offline/ref=0C6DE98DF5FE41100B22CAA50B7BBB8955C5CE930B12155F1AA9DE3437296B6B3AC5102D25CF8B4F74DC8A1314L" TargetMode="External"/><Relationship Id="rId45" Type="http://schemas.openxmlformats.org/officeDocument/2006/relationships/hyperlink" Target="consultantplus://offline/ref=0C6DE98DF5FE41100B22CAA50B7BBB8955C5CE930A11165E1CA9DE3437296B6B3AC5102D25CF8B4F74DC831314L" TargetMode="External"/><Relationship Id="rId66" Type="http://schemas.openxmlformats.org/officeDocument/2006/relationships/hyperlink" Target="consultantplus://offline/ref=0C6DE98DF5FE41100B22CAA50B7BBB8955C5CE930A1F1A5218A9DE3437296B6B3AC5102D25CF8B4F74DC891316L" TargetMode="External"/><Relationship Id="rId87" Type="http://schemas.openxmlformats.org/officeDocument/2006/relationships/hyperlink" Target="consultantplus://offline/ref=0C6DE98DF5FE41100B22CAA50B7BBB8955C5CE930A11165E1CA9DE3437296B6B3AC5102D25CF8B4F74DD8D1317L" TargetMode="External"/><Relationship Id="rId110" Type="http://schemas.openxmlformats.org/officeDocument/2006/relationships/hyperlink" Target="consultantplus://offline/ref=0C6DE98DF5FE41100B22CAA50B7BBB8955C5CE930B1516551FA9DE3437296B6B3AC5102D25CF8B4F74DC8C1312L" TargetMode="External"/><Relationship Id="rId115" Type="http://schemas.openxmlformats.org/officeDocument/2006/relationships/hyperlink" Target="consultantplus://offline/ref=0C6DE98DF5FE41100B22CAA50B7BBB8955C5CE930B1516551FA9DE3437296B6B3AC5102D25CF8B4F74DC8C1316L" TargetMode="External"/><Relationship Id="rId131" Type="http://schemas.openxmlformats.org/officeDocument/2006/relationships/hyperlink" Target="consultantplus://offline/ref=0C6DE98DF5FE41100B22CAA50B7BBB8955C5CE930A11165E1CA9DE3437296B6B3AC5102D25CF8B4F74DE8E1318L" TargetMode="External"/><Relationship Id="rId136" Type="http://schemas.openxmlformats.org/officeDocument/2006/relationships/hyperlink" Target="consultantplus://offline/ref=0C6DE98DF5FE41100B22CAA50B7BBB8955C5CE930A11165E1CA9DE3437296B6B3AC5102D25CF8B4F74DE8F1313L" TargetMode="External"/><Relationship Id="rId157" Type="http://schemas.openxmlformats.org/officeDocument/2006/relationships/hyperlink" Target="consultantplus://offline/ref=0C6DE98DF5FE41100B22CAA50B7BBB8955C5CE930A11165E1CA9DE3437296B6B3AC5102D25CF8B4F74DE8D1313L" TargetMode="External"/><Relationship Id="rId178" Type="http://schemas.openxmlformats.org/officeDocument/2006/relationships/hyperlink" Target="consultantplus://offline/ref=0C6DE98DF5FE41100B22CAA50B7BBB8955C5CE930A11165E1CA9DE3437296B6B3AC5102D25CF8B4F74DE8C1312L" TargetMode="External"/><Relationship Id="rId61" Type="http://schemas.openxmlformats.org/officeDocument/2006/relationships/hyperlink" Target="consultantplus://offline/ref=0C6DE98DF5FE41100B22CAA50B7BBB8955C5CE930B1516551FA9DE3437296B6B3AC5102D25CF8B4F74DC8A1318L" TargetMode="External"/><Relationship Id="rId82" Type="http://schemas.openxmlformats.org/officeDocument/2006/relationships/hyperlink" Target="consultantplus://offline/ref=0C6DE98DF5FE41100B22CAA50B7BBB8955C5CE930A11165E1CA9DE3437296B6B3AC5102D25CF8B4F74DD8C1317L" TargetMode="External"/><Relationship Id="rId152" Type="http://schemas.openxmlformats.org/officeDocument/2006/relationships/hyperlink" Target="consultantplus://offline/ref=0C6DE98DF5FE41100B22CAA50B7BBB8955C5CE930A11165E1CA9DE3437296B6B3AC5102D25CF8B4F74DE8C1314L" TargetMode="External"/><Relationship Id="rId173" Type="http://schemas.openxmlformats.org/officeDocument/2006/relationships/hyperlink" Target="consultantplus://offline/ref=0C6DE98DF5FE41100B22CAA50B7BBB8955C5CE930A11165E1CA9DE3437296B6B3AC5102D25CF8B4F74DE8C1317L" TargetMode="External"/><Relationship Id="rId194" Type="http://schemas.openxmlformats.org/officeDocument/2006/relationships/hyperlink" Target="consultantplus://offline/ref=0C6DE98DF5FE41100B22CAA50B7BBB8955C5CE930A11165E1CA9DE3437296B6B3AC5102D25CF8B4F74DE8C1312L" TargetMode="External"/><Relationship Id="rId199" Type="http://schemas.openxmlformats.org/officeDocument/2006/relationships/hyperlink" Target="consultantplus://offline/ref=0C6DE98DF5FE41100B22CAA50B7BBB8955C5CE930A11165E1CA9DE3437296B6B3AC5102D25CF8B4F74DE8C1319L" TargetMode="External"/><Relationship Id="rId203" Type="http://schemas.openxmlformats.org/officeDocument/2006/relationships/hyperlink" Target="consultantplus://offline/ref=0C6DE98DF5FE41100B22CAA50B7BBB8955C5CE930A11165E1CA9DE3437296B6B3AC5102D25CF8B4F74DE8C1315L" TargetMode="External"/><Relationship Id="rId208" Type="http://schemas.openxmlformats.org/officeDocument/2006/relationships/hyperlink" Target="consultantplus://offline/ref=0C6DE98DF5FE41100B22CAA50B7BBB8955C5CE930A11165E1CA9DE3437296B6B3AC5102D25CF8B4F74DE8C1318L" TargetMode="External"/><Relationship Id="rId229" Type="http://schemas.openxmlformats.org/officeDocument/2006/relationships/hyperlink" Target="consultantplus://offline/ref=0C6DE98DF5FE41100B22CAA50B7BBB8955C5CE930A11165E1CA9DE3437296B6B3AC5102D25CF8B4F74DE8C1317L" TargetMode="External"/><Relationship Id="rId19" Type="http://schemas.openxmlformats.org/officeDocument/2006/relationships/hyperlink" Target="consultantplus://offline/ref=395755ED11C6E4CA1C843A763F67726608F40E689B298069C8C6BCEBBC9FA35EAF39CC79A977F012C34901091BL" TargetMode="External"/><Relationship Id="rId224" Type="http://schemas.openxmlformats.org/officeDocument/2006/relationships/hyperlink" Target="consultantplus://offline/ref=0C6DE98DF5FE41100B22CAA50B7BBB8955C5CE930A11165E1CA9DE3437296B6B3AC5102D25CF8B4F74DE8C1318L" TargetMode="External"/><Relationship Id="rId240" Type="http://schemas.openxmlformats.org/officeDocument/2006/relationships/hyperlink" Target="consultantplus://offline/ref=0C6DE98DF5FE41100B22CAA50B7BBB8955C5CE930A1F1A5218A9DE3437296B6B3AC5102D25CF8B4F74DC8D1314L" TargetMode="External"/><Relationship Id="rId245" Type="http://schemas.openxmlformats.org/officeDocument/2006/relationships/theme" Target="theme/theme1.xml"/><Relationship Id="rId14" Type="http://schemas.openxmlformats.org/officeDocument/2006/relationships/hyperlink" Target="consultantplus://offline/ref=395755ED11C6E4CA1C843A752D0B2F6209F855639A298C379099E7B6EB96A909E876953BED7AF1100C17L" TargetMode="External"/><Relationship Id="rId30" Type="http://schemas.openxmlformats.org/officeDocument/2006/relationships/hyperlink" Target="consultantplus://offline/ref=395755ED11C6E4CA1C843A763F67726608F40E689A2A8368CEC6BCEBBC9FA35EAF39CC79A977F012C349020918L" TargetMode="External"/><Relationship Id="rId35" Type="http://schemas.openxmlformats.org/officeDocument/2006/relationships/hyperlink" Target="consultantplus://offline/ref=0C6DE98DF5FE41100B22CAA50B7BBB8955C5CE930A11165E1CA9DE3437296B6B3AC5102D25CF8B4F74DC8C1310L" TargetMode="External"/><Relationship Id="rId56" Type="http://schemas.openxmlformats.org/officeDocument/2006/relationships/hyperlink" Target="consultantplus://offline/ref=0C6DE98DF5FE41100B22CAA50B7BBB8955C5CE930A11165E1CA9DE3437296B6B3AC5102D25CF8B4F74DD8B1311L" TargetMode="External"/><Relationship Id="rId77" Type="http://schemas.openxmlformats.org/officeDocument/2006/relationships/hyperlink" Target="consultantplus://offline/ref=0C6DE98DF5FE41100B22CAA50B7BBB8955C5CE930A11165E1CA9DE3437296B6B3AC5102D25CF8B4F74DD8F1312L" TargetMode="External"/><Relationship Id="rId100" Type="http://schemas.openxmlformats.org/officeDocument/2006/relationships/hyperlink" Target="consultantplus://offline/ref=0C6DE98DF5FE41100B22CAA50B7BBB8955C5CE930A11165E1CA9DE3437296B6B3AC5102D25CF8B4F74DD831319L" TargetMode="External"/><Relationship Id="rId105" Type="http://schemas.openxmlformats.org/officeDocument/2006/relationships/hyperlink" Target="consultantplus://offline/ref=0C6DE98DF5FE41100B22CAA50B7BBB8955C5CE930B1516551FA9DE3437296B6B3AC5102D25CF8B4F74DC8A1318L" TargetMode="External"/><Relationship Id="rId126" Type="http://schemas.openxmlformats.org/officeDocument/2006/relationships/hyperlink" Target="consultantplus://offline/ref=0C6DE98DF5FE41100B22CAA50B7BBB8955C5CE930A11165E1CA9DE3437296B6B3AC5102D25CF8B4F74DE8B1318L" TargetMode="External"/><Relationship Id="rId147" Type="http://schemas.openxmlformats.org/officeDocument/2006/relationships/hyperlink" Target="consultantplus://offline/ref=0C6DE98DF5FE41100B22CAA50B7BBB8955C5CE930A11165E1CA9DE3437296B6B3AC5102D25CF8B4F74DE8F1316L" TargetMode="External"/><Relationship Id="rId168" Type="http://schemas.openxmlformats.org/officeDocument/2006/relationships/hyperlink" Target="consultantplus://offline/ref=0C6DE98DF5FE41100B22CAA50B7BBB8955C5CE930A11165E1CA9DE3437296B6B3AC5102D25CF8B4F74DE8D1318L" TargetMode="External"/><Relationship Id="rId8" Type="http://schemas.openxmlformats.org/officeDocument/2006/relationships/hyperlink" Target="consultantplus://offline/ref=395755ED11C6E4CA1C843A763F67726608F40E689B2E8363CDC6BCEBBC9FA35EAF39CC79A977F012C34901091AL" TargetMode="External"/><Relationship Id="rId51" Type="http://schemas.openxmlformats.org/officeDocument/2006/relationships/hyperlink" Target="consultantplus://offline/ref=0C6DE98DF5FE41100B22CAA50B7BBB8955C5CE930A1F1A5218A9DE3437296B6B3AC5102D25CF8B4F74DC8A1314L" TargetMode="External"/><Relationship Id="rId72" Type="http://schemas.openxmlformats.org/officeDocument/2006/relationships/hyperlink" Target="consultantplus://offline/ref=0C6DE98DF5FE41100B22CAA50B7BBB8955C5CE930A11165E1CA9DE3437296B6B3AC5102D25CF8B4F74DD891318L" TargetMode="External"/><Relationship Id="rId93" Type="http://schemas.openxmlformats.org/officeDocument/2006/relationships/hyperlink" Target="consultantplus://offline/ref=0C6DE98DF5FE41100B22CAA50B7BBB8955C5CE930A11165E1CA9DE3437296B6B3AC5102D25CF8B4F74DD821314L" TargetMode="External"/><Relationship Id="rId98" Type="http://schemas.openxmlformats.org/officeDocument/2006/relationships/hyperlink" Target="consultantplus://offline/ref=0C6DE98DF5FE41100B22CAA50B7BBB8955C5CE930A11165E1CA9DE3437296B6B3AC5102D25CF8B4F74DD831312L" TargetMode="External"/><Relationship Id="rId121" Type="http://schemas.openxmlformats.org/officeDocument/2006/relationships/hyperlink" Target="consultantplus://offline/ref=0C6DE98DF5FE41100B22CAA50B7BBB8955C5CE930A11165E1CA9DE3437296B6B3AC5102D25CF8B4F74DE8A1313L" TargetMode="External"/><Relationship Id="rId142" Type="http://schemas.openxmlformats.org/officeDocument/2006/relationships/hyperlink" Target="consultantplus://offline/ref=0C6DE98DF5FE41100B22CAA50B7BBB8955C5CE930A11165E1CA9DE3437296B6B3AC5102D25CF8B4F74DE8E1314L" TargetMode="External"/><Relationship Id="rId163" Type="http://schemas.openxmlformats.org/officeDocument/2006/relationships/hyperlink" Target="consultantplus://offline/ref=0C6DE98DF5FE41100B22CAA50B7BBB8955C5CE930A11165E1CA9DE3437296B6B3AC5102D25CF8B4F74DE8D1315L" TargetMode="External"/><Relationship Id="rId184" Type="http://schemas.openxmlformats.org/officeDocument/2006/relationships/hyperlink" Target="consultantplus://offline/ref=0C6DE98DF5FE41100B22CAA50B7BBB8955C5CE930A11165E1CA9DE3437296B6B3AC5102D25CF8B4F74DE8C1318L" TargetMode="External"/><Relationship Id="rId189" Type="http://schemas.openxmlformats.org/officeDocument/2006/relationships/hyperlink" Target="consultantplus://offline/ref=0C6DE98DF5FE41100B22CAA50B7BBB8955C5CE930A11165E1CA9DE3437296B6B3AC5102D25CF8B4F74DE8C1317L" TargetMode="External"/><Relationship Id="rId219" Type="http://schemas.openxmlformats.org/officeDocument/2006/relationships/hyperlink" Target="consultantplus://offline/ref=0C6DE98DF5FE41100B22CAA50B7BBB8955C5CE930A11165E1CA9DE3437296B6B3AC5102D25CF8B4F74DE8C1315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C6DE98DF5FE41100B22CAA50B7BBB8955C5CE930A11165E1CA9DE3437296B6B3AC5102D25CF8B4F74DE8C1316L" TargetMode="External"/><Relationship Id="rId230" Type="http://schemas.openxmlformats.org/officeDocument/2006/relationships/hyperlink" Target="consultantplus://offline/ref=0C6DE98DF5FE41100B22CAA50B7BBB8955C5CE930A11165E1CA9DE3437296B6B3AC5102D25CF8B4F74DE8C1316L" TargetMode="External"/><Relationship Id="rId235" Type="http://schemas.openxmlformats.org/officeDocument/2006/relationships/hyperlink" Target="consultantplus://offline/ref=0C6DE98DF5FE41100B22CAA50B7BBB8955C5CE930A11165E1CA9DE3437296B6B3AC5102D25CF8B4F74DF8A1319L" TargetMode="External"/><Relationship Id="rId25" Type="http://schemas.openxmlformats.org/officeDocument/2006/relationships/hyperlink" Target="consultantplus://offline/ref=395755ED11C6E4CA1C843A763F67726608F40E689A2A8368CEC6BCEBBC9FA35EAF39CC79A977F012C34902091AL" TargetMode="External"/><Relationship Id="rId46" Type="http://schemas.openxmlformats.org/officeDocument/2006/relationships/hyperlink" Target="consultantplus://offline/ref=0C6DE98DF5FE41100B22CAA50B7BBB8955C5CE930A11165E1CA9DE3437296B6B3AC5102D25CF8B4F74DC831317L" TargetMode="External"/><Relationship Id="rId67" Type="http://schemas.openxmlformats.org/officeDocument/2006/relationships/hyperlink" Target="consultantplus://offline/ref=0C6DE98DF5FE41100B22CAA50B7BBB8955C5CE930A1F1A5218A9DE3437296B6B3AC5102D25CF8B4F74DC8B1311L" TargetMode="External"/><Relationship Id="rId116" Type="http://schemas.openxmlformats.org/officeDocument/2006/relationships/hyperlink" Target="consultantplus://offline/ref=0C6DE98DF5FE41100B22CAA50B7BBB8955C5CE930A11165E1CA9DE3437296B6B3AC5102D25CF8B4F74DD831318L" TargetMode="External"/><Relationship Id="rId137" Type="http://schemas.openxmlformats.org/officeDocument/2006/relationships/hyperlink" Target="consultantplus://offline/ref=0C6DE98DF5FE41100B22CAA50B7BBB8955C5CE930A11165E1CA9DE3437296B6B3AC5102D25CF8B4F74DE8E1314L" TargetMode="External"/><Relationship Id="rId158" Type="http://schemas.openxmlformats.org/officeDocument/2006/relationships/hyperlink" Target="consultantplus://offline/ref=0C6DE98DF5FE41100B22CAA50B7BBB8955C5CE930A11165E1CA9DE3437296B6B3AC5102D25CF8B4F74DE8D1314L" TargetMode="External"/><Relationship Id="rId20" Type="http://schemas.openxmlformats.org/officeDocument/2006/relationships/hyperlink" Target="consultantplus://offline/ref=395755ED11C6E4CA1C843A763F67726608F40E689A2A8368CEC6BCEBBC9FA35EAF39CC79A977F012C34900091CL" TargetMode="External"/><Relationship Id="rId41" Type="http://schemas.openxmlformats.org/officeDocument/2006/relationships/hyperlink" Target="consultantplus://offline/ref=0C6DE98DF5FE41100B22CAA50B7BBB8955C5CE930A11165E1CA9DE3437296B6B3AC5102D25CF8B4F74DC821316L" TargetMode="External"/><Relationship Id="rId62" Type="http://schemas.openxmlformats.org/officeDocument/2006/relationships/hyperlink" Target="consultantplus://offline/ref=0C6DE98DF5FE41100B22CAA50B7BBB8955C5CE930B1516551FA9DE3437296B6B3AC5102D25CF8B4F74DC8B1316L" TargetMode="External"/><Relationship Id="rId83" Type="http://schemas.openxmlformats.org/officeDocument/2006/relationships/hyperlink" Target="consultantplus://offline/ref=0C6DE98DF5FE41100B22CAA50B7BBB8955C5CE930A11165E1CA9DE3437296B6B3AC5102D25CF8B4F74DD8C1318L" TargetMode="External"/><Relationship Id="rId88" Type="http://schemas.openxmlformats.org/officeDocument/2006/relationships/hyperlink" Target="consultantplus://offline/ref=0C6DE98DF5FE41100B22CAA50B7BBB8955C5CE930A11165E1CA9DE3437296B6B3AC5102D25CF8B4F74DD8D1316L" TargetMode="External"/><Relationship Id="rId111" Type="http://schemas.openxmlformats.org/officeDocument/2006/relationships/hyperlink" Target="consultantplus://offline/ref=0C6DE98DF5FE41100B22CAA50B7BBB8955C5CE930B1516551FA9DE3437296B6B3AC5102D25CF8B4F74DC8A1318L" TargetMode="External"/><Relationship Id="rId132" Type="http://schemas.openxmlformats.org/officeDocument/2006/relationships/hyperlink" Target="consultantplus://offline/ref=0C6DE98DF5FE41100B22CAA50B7BBB8955C5CE930A11165E1CA9DE3437296B6B3AC5102D25CF8B4F74DE8F1311L" TargetMode="External"/><Relationship Id="rId153" Type="http://schemas.openxmlformats.org/officeDocument/2006/relationships/hyperlink" Target="consultantplus://offline/ref=0C6DE98DF5FE41100B22CAA50B7BBB8955C5CE930A11165E1CA9DE3437296B6B3AC5102D25CF8B4F74DE8C1317L" TargetMode="External"/><Relationship Id="rId174" Type="http://schemas.openxmlformats.org/officeDocument/2006/relationships/hyperlink" Target="consultantplus://offline/ref=0C6DE98DF5FE41100B22CAA50B7BBB8955C5CE930A11165E1CA9DE3437296B6B3AC5102D25CF8B4F74DE8C1316L" TargetMode="External"/><Relationship Id="rId179" Type="http://schemas.openxmlformats.org/officeDocument/2006/relationships/hyperlink" Target="consultantplus://offline/ref=0C6DE98DF5FE41100B22CAA50B7BBB8955C5CE930A11165E1CA9DE3437296B6B3AC5102D25CF8B4F74DE8C1315L" TargetMode="External"/><Relationship Id="rId195" Type="http://schemas.openxmlformats.org/officeDocument/2006/relationships/hyperlink" Target="consultantplus://offline/ref=0C6DE98DF5FE41100B22CAA50B7BBB8955C5CE930A11165E1CA9DE3437296B6B3AC5102D25CF8B4F74DE8C1315L" TargetMode="External"/><Relationship Id="rId209" Type="http://schemas.openxmlformats.org/officeDocument/2006/relationships/hyperlink" Target="consultantplus://offline/ref=0C6DE98DF5FE41100B22CAA50B7BBB8955C5CE930A11165E1CA9DE3437296B6B3AC5102D25CF8B4F74DE8C1313L" TargetMode="External"/><Relationship Id="rId190" Type="http://schemas.openxmlformats.org/officeDocument/2006/relationships/hyperlink" Target="consultantplus://offline/ref=0C6DE98DF5FE41100B22CAA50B7BBB8955C5CE930A11165E1CA9DE3437296B6B3AC5102D25CF8B4F74DE8C1316L" TargetMode="External"/><Relationship Id="rId204" Type="http://schemas.openxmlformats.org/officeDocument/2006/relationships/hyperlink" Target="consultantplus://offline/ref=0C6DE98DF5FE41100B22CAA50B7BBB8955C5CE930A11165E1CA9DE3437296B6B3AC5102D25CF8B4F74DE8C1314L" TargetMode="External"/><Relationship Id="rId220" Type="http://schemas.openxmlformats.org/officeDocument/2006/relationships/hyperlink" Target="consultantplus://offline/ref=0C6DE98DF5FE41100B22CAA50B7BBB8955C5CE930A11165E1CA9DE3437296B6B3AC5102D25CF8B4F74DE8C1314L" TargetMode="External"/><Relationship Id="rId225" Type="http://schemas.openxmlformats.org/officeDocument/2006/relationships/hyperlink" Target="consultantplus://offline/ref=0C6DE98DF5FE41100B22CAA50B7BBB8955C5CE930A11165E1CA9DE3437296B6B3AC5102D25CF8B4F74DE8C1313L" TargetMode="External"/><Relationship Id="rId241" Type="http://schemas.openxmlformats.org/officeDocument/2006/relationships/hyperlink" Target="consultantplus://offline/ref=0C6DE98DF5FE41100B22CAA50B7BBB8955C5CE930B1E17511AA9DE3437296B6B3AC5102D25CF8B4F74DC8A1314L" TargetMode="External"/><Relationship Id="rId15" Type="http://schemas.openxmlformats.org/officeDocument/2006/relationships/hyperlink" Target="consultantplus://offline/ref=395755ED11C6E4CA1C843A763F67726608F40E689F2A8065CFC6BCEBBC9FA35E0A1FL" TargetMode="External"/><Relationship Id="rId36" Type="http://schemas.openxmlformats.org/officeDocument/2006/relationships/hyperlink" Target="consultantplus://offline/ref=0C6DE98DF5FE41100B22CAA50B7BBB8955C5CE930A11165E1CA9DE3437296B6B3AC5102D25CF8B4F74DC8C1314L" TargetMode="External"/><Relationship Id="rId57" Type="http://schemas.openxmlformats.org/officeDocument/2006/relationships/hyperlink" Target="consultantplus://offline/ref=0C6DE98DF5FE41100B22CAA50B7BBB8955C5CE930B1516551FA9DE3437296B6B3AC5102D25CF8B4F74DC8B1312L" TargetMode="External"/><Relationship Id="rId106" Type="http://schemas.openxmlformats.org/officeDocument/2006/relationships/hyperlink" Target="consultantplus://offline/ref=0C6DE98DF5FE41100B22CAA50B7BBB8955C5CE930B1516551FA9DE3437296B6B3AC5102D25CF8B4F74DC8F1314L" TargetMode="External"/><Relationship Id="rId127" Type="http://schemas.openxmlformats.org/officeDocument/2006/relationships/hyperlink" Target="consultantplus://offline/ref=0C6DE98DF5FE41100B22CAA50B7BBB8955C5CE930B1F16511CA9DE3437296B6B3AC5102D25CF8B4F74DC8A1314L" TargetMode="External"/><Relationship Id="rId10" Type="http://schemas.openxmlformats.org/officeDocument/2006/relationships/hyperlink" Target="consultantplus://offline/ref=395755ED11C6E4CA1C843A763F67726608F40E689B248367CEC6BCEBBC9FA35EAF39CC79A977F012C34901091AL" TargetMode="External"/><Relationship Id="rId31" Type="http://schemas.openxmlformats.org/officeDocument/2006/relationships/hyperlink" Target="consultantplus://offline/ref=395755ED11C6E4CA1C843A763F67726608F40E689A2A8368CEC6BCEBBC9FA35EAF39CC79A977F012C34905091FL" TargetMode="External"/><Relationship Id="rId52" Type="http://schemas.openxmlformats.org/officeDocument/2006/relationships/hyperlink" Target="consultantplus://offline/ref=0C6DE98DF5FE41100B22CAA50B7BBB8955C5CE930A11165E1CA9DE3437296B6B3AC5102D25CF8B4F74DC8A1317L" TargetMode="External"/><Relationship Id="rId73" Type="http://schemas.openxmlformats.org/officeDocument/2006/relationships/hyperlink" Target="consultantplus://offline/ref=0C6DE98DF5FE41100B22CAA50B7BBB8955C5CE930A11165E1CA9DE3437296B6B3AC5102D25CF8B4F74DD8E1313L" TargetMode="External"/><Relationship Id="rId78" Type="http://schemas.openxmlformats.org/officeDocument/2006/relationships/hyperlink" Target="consultantplus://offline/ref=0C6DE98DF5FE41100B22CAA50B7BBB8955C5CE930A11165E1CA9DE3437296B6B3AC5102D25CF8B4F74DD8F1317L" TargetMode="External"/><Relationship Id="rId94" Type="http://schemas.openxmlformats.org/officeDocument/2006/relationships/hyperlink" Target="consultantplus://offline/ref=0C6DE98DF5FE41100B22CAA50B7BBB8955C5CE930A11165E1CA9DE3437296B6B3AC5102D25CF8B4F74DD821317L" TargetMode="External"/><Relationship Id="rId99" Type="http://schemas.openxmlformats.org/officeDocument/2006/relationships/hyperlink" Target="consultantplus://offline/ref=0C6DE98DF5FE41100B22CAA50B7BBB8955C5CE930A11165E1CA9DE3437296B6B3AC5102D25CF8B4F74DD831317L" TargetMode="External"/><Relationship Id="rId101" Type="http://schemas.openxmlformats.org/officeDocument/2006/relationships/hyperlink" Target="consultantplus://offline/ref=0C6DE98DF5FE41100B22CAA50B7BBB8955C5CE930B1516551FA9DE3437296B6B3AC5102D25CF8B4F74DC881314L" TargetMode="External"/><Relationship Id="rId122" Type="http://schemas.openxmlformats.org/officeDocument/2006/relationships/hyperlink" Target="consultantplus://offline/ref=0C6DE98DF5FE41100B22CAA50B7BBB8955C5CE930B1516551FA9DE3437296B6B3AC5102D25CF8B4F74DC8D1314L" TargetMode="External"/><Relationship Id="rId143" Type="http://schemas.openxmlformats.org/officeDocument/2006/relationships/hyperlink" Target="consultantplus://offline/ref=0C6DE98DF5FE41100B22CAA50B7BBB8955C5CE930A1F1A5218A9DE3437296B6B3AC5102D25CF8B4F74DC8E1315L" TargetMode="External"/><Relationship Id="rId148" Type="http://schemas.openxmlformats.org/officeDocument/2006/relationships/hyperlink" Target="consultantplus://offline/ref=0C6DE98DF5FE41100B22CAA50B7BBB8955C5CE930A11165E1CA9DE3437296B6B3AC5102D25CF8B4F74DE8F1319L" TargetMode="External"/><Relationship Id="rId164" Type="http://schemas.openxmlformats.org/officeDocument/2006/relationships/hyperlink" Target="consultantplus://offline/ref=0C6DE98DF5FE41100B22CAA50B7BBB8955C5CE930A11165E1CA9DE3437296B6B3AC5102D25CF8B4F74DE8D1314L" TargetMode="External"/><Relationship Id="rId169" Type="http://schemas.openxmlformats.org/officeDocument/2006/relationships/hyperlink" Target="consultantplus://offline/ref=0C6DE98DF5FE41100B22CAA50B7BBB8955C5CE930A11165E1CA9DE3437296B6B3AC5102D25CF8B4F74DE8C1313L" TargetMode="External"/><Relationship Id="rId185" Type="http://schemas.openxmlformats.org/officeDocument/2006/relationships/hyperlink" Target="consultantplus://offline/ref=0C6DE98DF5FE41100B22CAA50B7BBB8955C5CE930A11165E1CA9DE3437296B6B3AC5102D25CF8B4F74DE8C131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5755ED11C6E4CA1C843A763F67726608F40E689B298069C8C6BCEBBC9FA35EAF39CC79A977F012C34901091AL" TargetMode="External"/><Relationship Id="rId180" Type="http://schemas.openxmlformats.org/officeDocument/2006/relationships/hyperlink" Target="consultantplus://offline/ref=0C6DE98DF5FE41100B22CAA50B7BBB8955C5CE930A11165E1CA9DE3437296B6B3AC5102D25CF8B4F74DE8C1314L" TargetMode="External"/><Relationship Id="rId210" Type="http://schemas.openxmlformats.org/officeDocument/2006/relationships/hyperlink" Target="consultantplus://offline/ref=0C6DE98DF5FE41100B22CAA50B7BBB8955C5CE930A11165E1CA9DE3437296B6B3AC5102D25CF8B4F74DE8C1312L" TargetMode="External"/><Relationship Id="rId215" Type="http://schemas.openxmlformats.org/officeDocument/2006/relationships/hyperlink" Target="consultantplus://offline/ref=0C6DE98DF5FE41100B22CAA50B7BBB8955C5CE930A11165E1CA9DE3437296B6B3AC5102D25CF8B4F74DE8C1319L" TargetMode="External"/><Relationship Id="rId236" Type="http://schemas.openxmlformats.org/officeDocument/2006/relationships/hyperlink" Target="consultantplus://offline/ref=0C6DE98DF5FE41100B22CAA50B7BBB8955C5CE930B1516551FA9DE3437296B6B3AC5102D25CF8B4F74DC8D1318L" TargetMode="External"/><Relationship Id="rId26" Type="http://schemas.openxmlformats.org/officeDocument/2006/relationships/hyperlink" Target="consultantplus://offline/ref=395755ED11C6E4CA1C843A763F67726608F40E689A2A8368CEC6BCEBBC9FA35EAF39CC79A977F012C34902091AL" TargetMode="External"/><Relationship Id="rId231" Type="http://schemas.openxmlformats.org/officeDocument/2006/relationships/hyperlink" Target="consultantplus://offline/ref=0C6DE98DF5FE41100B22CAA50B7BBB8955C5CE930A11165E1CA9DE3437296B6B3AC5102D25CF8B4F74DE8C1319L" TargetMode="External"/><Relationship Id="rId47" Type="http://schemas.openxmlformats.org/officeDocument/2006/relationships/hyperlink" Target="consultantplus://offline/ref=0C6DE98DF5FE41100B22CAA50B7BBB8955C5CE930A11165E1CA9DE3437296B6B3AC5102D25CF8B4F74DC831318L" TargetMode="External"/><Relationship Id="rId68" Type="http://schemas.openxmlformats.org/officeDocument/2006/relationships/hyperlink" Target="consultantplus://offline/ref=0C6DE98DF5FE41100B22CAA50B7BBB8955C5CE930A1F1A5218A9DE3437296B6B3AC5102D25CF8B4F74DC891316L" TargetMode="External"/><Relationship Id="rId89" Type="http://schemas.openxmlformats.org/officeDocument/2006/relationships/hyperlink" Target="consultantplus://offline/ref=0C6DE98DF5FE41100B22CAA50B7BBB8955C5CE930A11165E1CA9DE3437296B6B3AC5102D25CF8B4F74DD8D1318L" TargetMode="External"/><Relationship Id="rId112" Type="http://schemas.openxmlformats.org/officeDocument/2006/relationships/hyperlink" Target="consultantplus://offline/ref=0C6DE98DF5FE41100B22CAA50B7BBB8955C5CE930B1516551FA9DE3437296B6B3AC5102D25CF8B4F74DC8C1312L" TargetMode="External"/><Relationship Id="rId133" Type="http://schemas.openxmlformats.org/officeDocument/2006/relationships/hyperlink" Target="consultantplus://offline/ref=0C6DE98DF5FE41100B22CAA50B7BBB8955C5CE930A11165E1CA9DE3437296B6B3AC5102D25CF8B4F74DE8E1314L" TargetMode="External"/><Relationship Id="rId154" Type="http://schemas.openxmlformats.org/officeDocument/2006/relationships/hyperlink" Target="consultantplus://offline/ref=0C6DE98DF5FE41100B22CAA50B7BBB8955C5CE930A11165E1CA9DE3437296B6B3AC5102D25CF8B4F74DE8C1316L" TargetMode="External"/><Relationship Id="rId175" Type="http://schemas.openxmlformats.org/officeDocument/2006/relationships/hyperlink" Target="consultantplus://offline/ref=0C6DE98DF5FE41100B22CAA50B7BBB8955C5CE930A11165E1CA9DE3437296B6B3AC5102D25CF8B4F74DE8C1319L" TargetMode="External"/><Relationship Id="rId196" Type="http://schemas.openxmlformats.org/officeDocument/2006/relationships/hyperlink" Target="consultantplus://offline/ref=0C6DE98DF5FE41100B22CAA50B7BBB8955C5CE930A11165E1CA9DE3437296B6B3AC5102D25CF8B4F74DE8C1314L" TargetMode="External"/><Relationship Id="rId200" Type="http://schemas.openxmlformats.org/officeDocument/2006/relationships/hyperlink" Target="consultantplus://offline/ref=0C6DE98DF5FE41100B22CAA50B7BBB8955C5CE930A11165E1CA9DE3437296B6B3AC5102D25CF8B4F74DE8C1318L" TargetMode="External"/><Relationship Id="rId16" Type="http://schemas.openxmlformats.org/officeDocument/2006/relationships/hyperlink" Target="consultantplus://offline/ref=395755ED11C6E4CA1C843A763F67726608F40E689D298F61C9C6BCEBBC9FA35E0A1FL" TargetMode="External"/><Relationship Id="rId221" Type="http://schemas.openxmlformats.org/officeDocument/2006/relationships/hyperlink" Target="consultantplus://offline/ref=0C6DE98DF5FE41100B22CAA50B7BBB8955C5CE930A11165E1CA9DE3437296B6B3AC5102D25CF8B4F74DE8C1317L" TargetMode="External"/><Relationship Id="rId242" Type="http://schemas.openxmlformats.org/officeDocument/2006/relationships/hyperlink" Target="consultantplus://offline/ref=0C6DE98DF5FE41100B22CAA50B7BBB8955C5CE930A1F1A5218A9DE3437296B6B3AC5102D25CF8B4F74DC8D1319L" TargetMode="External"/><Relationship Id="rId37" Type="http://schemas.openxmlformats.org/officeDocument/2006/relationships/hyperlink" Target="consultantplus://offline/ref=0C6DE98DF5FE41100B22CAA50B7BBB8955C5CE930A11165E1CA9DE3437296B6B3AC5102D25CF8B4F74DC8D1313L" TargetMode="External"/><Relationship Id="rId58" Type="http://schemas.openxmlformats.org/officeDocument/2006/relationships/hyperlink" Target="consultantplus://offline/ref=0C6DE98DF5FE41100B22CAA50B7BBB8955C5CE930B1516551FA9DE3437296B6B3AC5102D25CF8B4F74DC8A1318L" TargetMode="External"/><Relationship Id="rId79" Type="http://schemas.openxmlformats.org/officeDocument/2006/relationships/hyperlink" Target="consultantplus://offline/ref=0C6DE98DF5FE41100B22CAA50B7BBB8955C5CE930A11165E1CA9DE3437296B6B3AC5102D25CF8B4F74DD8C1311L" TargetMode="External"/><Relationship Id="rId102" Type="http://schemas.openxmlformats.org/officeDocument/2006/relationships/hyperlink" Target="consultantplus://offline/ref=0C6DE98DF5FE41100B22CAA50B7BBB8955C5CE930B1516551FA9DE3437296B6B3AC5102D25CF8B4F74DC8A1318L" TargetMode="External"/><Relationship Id="rId123" Type="http://schemas.openxmlformats.org/officeDocument/2006/relationships/hyperlink" Target="consultantplus://offline/ref=0C6DE98DF5FE41100B22CAA50B7BBB8955C5CE930B1516551FA9DE3437296B6B3AC5102D25CF8B4F74DC8A1318L" TargetMode="External"/><Relationship Id="rId144" Type="http://schemas.openxmlformats.org/officeDocument/2006/relationships/hyperlink" Target="consultantplus://offline/ref=0C6DE98DF5FE41100B22CAA50B7BBB8955C5CE930A1F1A5218A9DE3437296B6B3AC5102D25CF8B4F74DC8B1311L" TargetMode="External"/><Relationship Id="rId90" Type="http://schemas.openxmlformats.org/officeDocument/2006/relationships/hyperlink" Target="consultantplus://offline/ref=0C6DE98DF5FE41100B22CAA50B7BBB8955C5CE930A11165E1CA9DE3437296B6B3AC5102D25CF8B4F74DD821311L" TargetMode="External"/><Relationship Id="rId165" Type="http://schemas.openxmlformats.org/officeDocument/2006/relationships/hyperlink" Target="consultantplus://offline/ref=0C6DE98DF5FE41100B22CAA50B7BBB8955C5CE930A11165E1CA9DE3437296B6B3AC5102D25CF8B4F74DE8D1317L" TargetMode="External"/><Relationship Id="rId186" Type="http://schemas.openxmlformats.org/officeDocument/2006/relationships/hyperlink" Target="consultantplus://offline/ref=0C6DE98DF5FE41100B22CAA50B7BBB8955C5CE930A11165E1CA9DE3437296B6B3AC5102D25CF8B4F74DE8C1312L" TargetMode="External"/><Relationship Id="rId211" Type="http://schemas.openxmlformats.org/officeDocument/2006/relationships/hyperlink" Target="consultantplus://offline/ref=0C6DE98DF5FE41100B22CAA50B7BBB8955C5CE930A11165E1CA9DE3437296B6B3AC5102D25CF8B4F74DE8C1315L" TargetMode="External"/><Relationship Id="rId232" Type="http://schemas.openxmlformats.org/officeDocument/2006/relationships/hyperlink" Target="consultantplus://offline/ref=0C6DE98DF5FE41100B22CAA50B7BBB8955C5CE930A11165E1CA9DE3437296B6B3AC5102D25CF8B4F74DE8C1318L" TargetMode="External"/><Relationship Id="rId27" Type="http://schemas.openxmlformats.org/officeDocument/2006/relationships/hyperlink" Target="consultantplus://offline/ref=395755ED11C6E4CA1C843A763F67726608F40E689A2A8368CEC6BCEBBC9FA35EAF39CC79A977F012C34902091AL" TargetMode="External"/><Relationship Id="rId48" Type="http://schemas.openxmlformats.org/officeDocument/2006/relationships/hyperlink" Target="consultantplus://offline/ref=0C6DE98DF5FE41100B22CAA50B7BBB8955C5CE930A11165E1CA9DE3437296B6B3AC5102D25CF8B4F74DD8A1314L" TargetMode="External"/><Relationship Id="rId69" Type="http://schemas.openxmlformats.org/officeDocument/2006/relationships/hyperlink" Target="consultantplus://offline/ref=0C6DE98DF5FE41100B22CAA50B7BBB8955C5CE930B1516551FA9DE3437296B6B3AC5102D25CF8B4F74DC881310L" TargetMode="External"/><Relationship Id="rId113" Type="http://schemas.openxmlformats.org/officeDocument/2006/relationships/hyperlink" Target="consultantplus://offline/ref=0C6DE98DF5FE41100B22CAA50B7BBB8955C5CE930B1516551FA9DE3437296B6B3AC5102D25CF8B4F74DC8C1316L" TargetMode="External"/><Relationship Id="rId134" Type="http://schemas.openxmlformats.org/officeDocument/2006/relationships/hyperlink" Target="consultantplus://offline/ref=0C6DE98DF5FE41100B22CAA50B7BBB8955C5CE930A11165E1CA9DE3437296B6B3AC5102D25CF8B4F74DE8E1312L" TargetMode="External"/><Relationship Id="rId80" Type="http://schemas.openxmlformats.org/officeDocument/2006/relationships/hyperlink" Target="consultantplus://offline/ref=0C6DE98DF5FE41100B22CAA50B7BBB8955C5CE930A11165E1CA9DE3437296B6B3AC5102D25CF8B4F74DD8C1312L" TargetMode="External"/><Relationship Id="rId155" Type="http://schemas.openxmlformats.org/officeDocument/2006/relationships/hyperlink" Target="consultantplus://offline/ref=0C6DE98DF5FE41100B22CAA50B7BBB8955C5CE930A11165E1CA9DE3437296B6B3AC5102D25CF8B4F74DE8C1319L" TargetMode="External"/><Relationship Id="rId176" Type="http://schemas.openxmlformats.org/officeDocument/2006/relationships/hyperlink" Target="consultantplus://offline/ref=0C6DE98DF5FE41100B22CAA50B7BBB8955C5CE930A11165E1CA9DE3437296B6B3AC5102D25CF8B4F74DE8C1318L" TargetMode="External"/><Relationship Id="rId197" Type="http://schemas.openxmlformats.org/officeDocument/2006/relationships/hyperlink" Target="consultantplus://offline/ref=0C6DE98DF5FE41100B22CAA50B7BBB8955C5CE930A11165E1CA9DE3437296B6B3AC5102D25CF8B4F74DE8C131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247</Pages>
  <Words>38054</Words>
  <Characters>216912</Characters>
  <Application>Microsoft Office Word</Application>
  <DocSecurity>0</DocSecurity>
  <Lines>1807</Lines>
  <Paragraphs>508</Paragraphs>
  <ScaleCrop>false</ScaleCrop>
  <Company>SPecialiST RePack</Company>
  <LinksUpToDate>false</LinksUpToDate>
  <CharactersWithSpaces>254458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1</cp:revision>
  <dcterms:created xsi:type="dcterms:W3CDTF">2015-04-23T11:53:00Z</dcterms:created>
  <dcterms:modified xsi:type="dcterms:W3CDTF">2015-04-23T11:55:00Z</dcterms:modified>
</cp:coreProperties>
</file>