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80" w:rsidRPr="00B3129F" w:rsidRDefault="00F34280" w:rsidP="00F34280">
      <w:pPr>
        <w:jc w:val="center"/>
      </w:pPr>
      <w:r w:rsidRPr="00B3129F">
        <w:t>План</w:t>
      </w:r>
    </w:p>
    <w:p w:rsidR="00F34280" w:rsidRPr="00B3129F" w:rsidRDefault="00F34280" w:rsidP="00F34280">
      <w:pPr>
        <w:jc w:val="center"/>
      </w:pPr>
      <w:r w:rsidRPr="00B3129F">
        <w:t xml:space="preserve">проведения работ по текущему ремонту общего имущества на 2015г. в многоквартирном доме № 7  по ул. </w:t>
      </w:r>
      <w:proofErr w:type="spellStart"/>
      <w:r w:rsidRPr="00B3129F">
        <w:t>Асбестовиков</w:t>
      </w:r>
      <w:proofErr w:type="spellEnd"/>
      <w:r w:rsidRPr="00B3129F">
        <w:t xml:space="preserve"> </w:t>
      </w:r>
    </w:p>
    <w:p w:rsidR="00F34280" w:rsidRPr="00B3129F" w:rsidRDefault="00F34280" w:rsidP="00F34280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1820"/>
        <w:gridCol w:w="993"/>
        <w:gridCol w:w="992"/>
        <w:gridCol w:w="1701"/>
        <w:gridCol w:w="1276"/>
        <w:gridCol w:w="2126"/>
      </w:tblGrid>
      <w:tr w:rsidR="00B3129F" w:rsidRPr="00B3129F" w:rsidTr="00FE6DC7">
        <w:trPr>
          <w:trHeight w:val="828"/>
        </w:trPr>
        <w:tc>
          <w:tcPr>
            <w:tcW w:w="556" w:type="dxa"/>
            <w:hideMark/>
          </w:tcPr>
          <w:p w:rsidR="00B3129F" w:rsidRPr="00B3129F" w:rsidRDefault="00B3129F" w:rsidP="00F34280">
            <w:r w:rsidRPr="00B3129F">
              <w:t xml:space="preserve">№ </w:t>
            </w:r>
            <w:proofErr w:type="gramStart"/>
            <w:r w:rsidRPr="00B3129F">
              <w:t>п</w:t>
            </w:r>
            <w:proofErr w:type="gramEnd"/>
            <w:r w:rsidRPr="00B3129F">
              <w:t>/п</w:t>
            </w:r>
          </w:p>
        </w:tc>
        <w:tc>
          <w:tcPr>
            <w:tcW w:w="1820" w:type="dxa"/>
            <w:hideMark/>
          </w:tcPr>
          <w:p w:rsidR="00B3129F" w:rsidRPr="00B3129F" w:rsidRDefault="00B3129F" w:rsidP="00F34280">
            <w:r w:rsidRPr="00B3129F">
              <w:t>Наименование работ</w:t>
            </w:r>
          </w:p>
        </w:tc>
        <w:tc>
          <w:tcPr>
            <w:tcW w:w="993" w:type="dxa"/>
            <w:hideMark/>
          </w:tcPr>
          <w:p w:rsidR="00B3129F" w:rsidRPr="00B3129F" w:rsidRDefault="00B3129F" w:rsidP="00F34280">
            <w:r w:rsidRPr="00B3129F">
              <w:t>Ед. изм.</w:t>
            </w:r>
          </w:p>
        </w:tc>
        <w:tc>
          <w:tcPr>
            <w:tcW w:w="992" w:type="dxa"/>
            <w:hideMark/>
          </w:tcPr>
          <w:p w:rsidR="00B3129F" w:rsidRPr="00B3129F" w:rsidRDefault="00B3129F" w:rsidP="00F34280">
            <w:r w:rsidRPr="00B3129F">
              <w:t>Кол-во</w:t>
            </w:r>
          </w:p>
        </w:tc>
        <w:tc>
          <w:tcPr>
            <w:tcW w:w="1701" w:type="dxa"/>
            <w:hideMark/>
          </w:tcPr>
          <w:p w:rsidR="00B3129F" w:rsidRPr="00B3129F" w:rsidRDefault="00B3129F" w:rsidP="00B3129F">
            <w:r w:rsidRPr="00B3129F">
              <w:t>Стоимость ед</w:t>
            </w:r>
            <w:r>
              <w:t>.</w:t>
            </w:r>
            <w:r w:rsidRPr="00B3129F">
              <w:t xml:space="preserve"> (руб.)</w:t>
            </w:r>
          </w:p>
        </w:tc>
        <w:tc>
          <w:tcPr>
            <w:tcW w:w="1276" w:type="dxa"/>
            <w:hideMark/>
          </w:tcPr>
          <w:p w:rsidR="00B3129F" w:rsidRPr="00B3129F" w:rsidRDefault="00B3129F" w:rsidP="00F34280">
            <w:r w:rsidRPr="00B3129F">
              <w:t>Общая стоимость (руб.)</w:t>
            </w:r>
          </w:p>
        </w:tc>
        <w:tc>
          <w:tcPr>
            <w:tcW w:w="2126" w:type="dxa"/>
          </w:tcPr>
          <w:p w:rsidR="00B3129F" w:rsidRPr="00B3129F" w:rsidRDefault="00B3129F" w:rsidP="00F34280">
            <w:r>
              <w:t>Срок работ</w:t>
            </w:r>
          </w:p>
        </w:tc>
      </w:tr>
      <w:tr w:rsidR="00B3129F" w:rsidRPr="00B3129F" w:rsidTr="00B3129F">
        <w:trPr>
          <w:trHeight w:val="285"/>
        </w:trPr>
        <w:tc>
          <w:tcPr>
            <w:tcW w:w="556" w:type="dxa"/>
            <w:hideMark/>
          </w:tcPr>
          <w:p w:rsidR="00B3129F" w:rsidRPr="00B3129F" w:rsidRDefault="00B3129F" w:rsidP="00F34280">
            <w:r w:rsidRPr="00B3129F">
              <w:t>1</w:t>
            </w:r>
          </w:p>
        </w:tc>
        <w:tc>
          <w:tcPr>
            <w:tcW w:w="1820" w:type="dxa"/>
            <w:hideMark/>
          </w:tcPr>
          <w:p w:rsidR="00B3129F" w:rsidRPr="00B3129F" w:rsidRDefault="00B3129F">
            <w:r w:rsidRPr="00B3129F">
              <w:t>Ремонт кровли</w:t>
            </w:r>
          </w:p>
        </w:tc>
        <w:tc>
          <w:tcPr>
            <w:tcW w:w="993" w:type="dxa"/>
            <w:hideMark/>
          </w:tcPr>
          <w:p w:rsidR="00B3129F" w:rsidRPr="00B3129F" w:rsidRDefault="00B3129F" w:rsidP="00F34280">
            <w:r w:rsidRPr="00B3129F">
              <w:t>м</w:t>
            </w:r>
            <w:proofErr w:type="gramStart"/>
            <w:r w:rsidRPr="00B3129F">
              <w:t>2</w:t>
            </w:r>
            <w:proofErr w:type="gramEnd"/>
          </w:p>
        </w:tc>
        <w:tc>
          <w:tcPr>
            <w:tcW w:w="992" w:type="dxa"/>
            <w:hideMark/>
          </w:tcPr>
          <w:p w:rsidR="00B3129F" w:rsidRPr="00B3129F" w:rsidRDefault="00B3129F" w:rsidP="00F34280">
            <w:r w:rsidRPr="00B3129F">
              <w:t>30</w:t>
            </w:r>
          </w:p>
        </w:tc>
        <w:tc>
          <w:tcPr>
            <w:tcW w:w="1701" w:type="dxa"/>
            <w:hideMark/>
          </w:tcPr>
          <w:p w:rsidR="00B3129F" w:rsidRPr="00B3129F" w:rsidRDefault="00B3129F" w:rsidP="00F34280">
            <w:r w:rsidRPr="00B3129F">
              <w:t>840</w:t>
            </w:r>
          </w:p>
        </w:tc>
        <w:tc>
          <w:tcPr>
            <w:tcW w:w="1276" w:type="dxa"/>
            <w:hideMark/>
          </w:tcPr>
          <w:p w:rsidR="00B3129F" w:rsidRPr="00B3129F" w:rsidRDefault="00B3129F" w:rsidP="00F34280">
            <w:r w:rsidRPr="00B3129F">
              <w:t>25200</w:t>
            </w:r>
          </w:p>
        </w:tc>
        <w:tc>
          <w:tcPr>
            <w:tcW w:w="2126" w:type="dxa"/>
          </w:tcPr>
          <w:p w:rsidR="00B3129F" w:rsidRPr="00B3129F" w:rsidRDefault="00B3129F" w:rsidP="00F34280">
            <w:r>
              <w:t>май-июль</w:t>
            </w:r>
          </w:p>
        </w:tc>
      </w:tr>
      <w:tr w:rsidR="00B3129F" w:rsidRPr="00B3129F" w:rsidTr="00B3129F">
        <w:trPr>
          <w:trHeight w:val="285"/>
        </w:trPr>
        <w:tc>
          <w:tcPr>
            <w:tcW w:w="556" w:type="dxa"/>
            <w:hideMark/>
          </w:tcPr>
          <w:p w:rsidR="00B3129F" w:rsidRPr="00B3129F" w:rsidRDefault="00B3129F" w:rsidP="00F34280">
            <w:r w:rsidRPr="00B3129F">
              <w:t>2</w:t>
            </w:r>
          </w:p>
        </w:tc>
        <w:tc>
          <w:tcPr>
            <w:tcW w:w="1820" w:type="dxa"/>
            <w:hideMark/>
          </w:tcPr>
          <w:p w:rsidR="00B3129F" w:rsidRPr="00B3129F" w:rsidRDefault="00B3129F">
            <w:r w:rsidRPr="00B3129F">
              <w:t>Ремонт межпанельных швов</w:t>
            </w:r>
          </w:p>
        </w:tc>
        <w:tc>
          <w:tcPr>
            <w:tcW w:w="993" w:type="dxa"/>
            <w:hideMark/>
          </w:tcPr>
          <w:p w:rsidR="00B3129F" w:rsidRPr="00B3129F" w:rsidRDefault="00B3129F" w:rsidP="00F34280">
            <w:r w:rsidRPr="00B3129F">
              <w:t>м</w:t>
            </w:r>
          </w:p>
        </w:tc>
        <w:tc>
          <w:tcPr>
            <w:tcW w:w="992" w:type="dxa"/>
            <w:hideMark/>
          </w:tcPr>
          <w:p w:rsidR="00B3129F" w:rsidRPr="00B3129F" w:rsidRDefault="00B3129F" w:rsidP="00F34280">
            <w:r w:rsidRPr="00B3129F">
              <w:t>80</w:t>
            </w:r>
          </w:p>
        </w:tc>
        <w:tc>
          <w:tcPr>
            <w:tcW w:w="1701" w:type="dxa"/>
            <w:hideMark/>
          </w:tcPr>
          <w:p w:rsidR="00B3129F" w:rsidRPr="00B3129F" w:rsidRDefault="00B3129F" w:rsidP="00F34280">
            <w:r w:rsidRPr="00B3129F">
              <w:t>500</w:t>
            </w:r>
          </w:p>
        </w:tc>
        <w:tc>
          <w:tcPr>
            <w:tcW w:w="1276" w:type="dxa"/>
            <w:hideMark/>
          </w:tcPr>
          <w:p w:rsidR="00B3129F" w:rsidRPr="00B3129F" w:rsidRDefault="00B3129F" w:rsidP="00F34280">
            <w:r w:rsidRPr="00B3129F">
              <w:t>40000,00</w:t>
            </w:r>
          </w:p>
        </w:tc>
        <w:tc>
          <w:tcPr>
            <w:tcW w:w="2126" w:type="dxa"/>
          </w:tcPr>
          <w:p w:rsidR="00B3129F" w:rsidRPr="00B3129F" w:rsidRDefault="00B3129F" w:rsidP="00F34280">
            <w:r>
              <w:t>март</w:t>
            </w:r>
          </w:p>
        </w:tc>
      </w:tr>
      <w:tr w:rsidR="00B3129F" w:rsidRPr="00B3129F" w:rsidTr="00B3129F">
        <w:trPr>
          <w:trHeight w:val="285"/>
        </w:trPr>
        <w:tc>
          <w:tcPr>
            <w:tcW w:w="556" w:type="dxa"/>
            <w:hideMark/>
          </w:tcPr>
          <w:p w:rsidR="00B3129F" w:rsidRPr="00B3129F" w:rsidRDefault="00B3129F" w:rsidP="00F34280">
            <w:r w:rsidRPr="00B3129F">
              <w:t>3</w:t>
            </w:r>
          </w:p>
        </w:tc>
        <w:tc>
          <w:tcPr>
            <w:tcW w:w="1820" w:type="dxa"/>
            <w:hideMark/>
          </w:tcPr>
          <w:p w:rsidR="00B3129F" w:rsidRPr="00B3129F" w:rsidRDefault="00B3129F">
            <w:r w:rsidRPr="00B3129F">
              <w:t>Ремонт подъезда 5-эт</w:t>
            </w:r>
          </w:p>
        </w:tc>
        <w:tc>
          <w:tcPr>
            <w:tcW w:w="993" w:type="dxa"/>
            <w:hideMark/>
          </w:tcPr>
          <w:p w:rsidR="00B3129F" w:rsidRPr="00B3129F" w:rsidRDefault="00B3129F" w:rsidP="00F34280">
            <w:proofErr w:type="spellStart"/>
            <w:proofErr w:type="gramStart"/>
            <w:r w:rsidRPr="00B3129F"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B3129F" w:rsidRPr="00B3129F" w:rsidRDefault="00B3129F" w:rsidP="00F34280">
            <w:r w:rsidRPr="00B3129F">
              <w:t>2</w:t>
            </w:r>
          </w:p>
        </w:tc>
        <w:tc>
          <w:tcPr>
            <w:tcW w:w="1701" w:type="dxa"/>
            <w:hideMark/>
          </w:tcPr>
          <w:p w:rsidR="00B3129F" w:rsidRPr="00B3129F" w:rsidRDefault="00B3129F" w:rsidP="00F34280">
            <w:r w:rsidRPr="00B3129F">
              <w:t>54149,04</w:t>
            </w:r>
          </w:p>
        </w:tc>
        <w:tc>
          <w:tcPr>
            <w:tcW w:w="1276" w:type="dxa"/>
            <w:hideMark/>
          </w:tcPr>
          <w:p w:rsidR="00B3129F" w:rsidRPr="00B3129F" w:rsidRDefault="00B3129F" w:rsidP="00F34280">
            <w:r w:rsidRPr="00B3129F">
              <w:t>108298,08</w:t>
            </w:r>
          </w:p>
        </w:tc>
        <w:tc>
          <w:tcPr>
            <w:tcW w:w="2126" w:type="dxa"/>
          </w:tcPr>
          <w:p w:rsidR="00B3129F" w:rsidRPr="00B3129F" w:rsidRDefault="00B3129F" w:rsidP="00F34280">
            <w:r>
              <w:t>июнь</w:t>
            </w:r>
          </w:p>
        </w:tc>
      </w:tr>
      <w:tr w:rsidR="00B3129F" w:rsidRPr="00B3129F" w:rsidTr="00B3129F">
        <w:trPr>
          <w:trHeight w:val="555"/>
        </w:trPr>
        <w:tc>
          <w:tcPr>
            <w:tcW w:w="556" w:type="dxa"/>
            <w:hideMark/>
          </w:tcPr>
          <w:p w:rsidR="00B3129F" w:rsidRPr="00B3129F" w:rsidRDefault="00B3129F" w:rsidP="00F34280">
            <w:r w:rsidRPr="00B3129F">
              <w:t>4</w:t>
            </w:r>
          </w:p>
        </w:tc>
        <w:tc>
          <w:tcPr>
            <w:tcW w:w="1820" w:type="dxa"/>
            <w:hideMark/>
          </w:tcPr>
          <w:p w:rsidR="00B3129F" w:rsidRPr="00B3129F" w:rsidRDefault="00B3129F">
            <w:r w:rsidRPr="00B3129F">
              <w:t>Замена канализационных труб в подвале (5-этажка)</w:t>
            </w:r>
          </w:p>
        </w:tc>
        <w:tc>
          <w:tcPr>
            <w:tcW w:w="993" w:type="dxa"/>
            <w:hideMark/>
          </w:tcPr>
          <w:p w:rsidR="00B3129F" w:rsidRPr="00B3129F" w:rsidRDefault="00B3129F" w:rsidP="00F34280">
            <w:r w:rsidRPr="00B3129F">
              <w:t xml:space="preserve"> 1 подъезд</w:t>
            </w:r>
          </w:p>
        </w:tc>
        <w:tc>
          <w:tcPr>
            <w:tcW w:w="992" w:type="dxa"/>
            <w:hideMark/>
          </w:tcPr>
          <w:p w:rsidR="00B3129F" w:rsidRPr="00B3129F" w:rsidRDefault="00B3129F" w:rsidP="00F34280">
            <w:r w:rsidRPr="00B3129F">
              <w:t>5</w:t>
            </w:r>
          </w:p>
        </w:tc>
        <w:tc>
          <w:tcPr>
            <w:tcW w:w="1701" w:type="dxa"/>
            <w:hideMark/>
          </w:tcPr>
          <w:p w:rsidR="00B3129F" w:rsidRPr="00B3129F" w:rsidRDefault="00B3129F" w:rsidP="00F34280">
            <w:r w:rsidRPr="00B3129F">
              <w:t>10916</w:t>
            </w:r>
          </w:p>
        </w:tc>
        <w:tc>
          <w:tcPr>
            <w:tcW w:w="1276" w:type="dxa"/>
            <w:hideMark/>
          </w:tcPr>
          <w:p w:rsidR="00B3129F" w:rsidRPr="00B3129F" w:rsidRDefault="00B3129F" w:rsidP="00F34280">
            <w:r w:rsidRPr="00B3129F">
              <w:t>54580,00</w:t>
            </w:r>
          </w:p>
        </w:tc>
        <w:tc>
          <w:tcPr>
            <w:tcW w:w="2126" w:type="dxa"/>
          </w:tcPr>
          <w:p w:rsidR="00B3129F" w:rsidRPr="00B3129F" w:rsidRDefault="00B3129F" w:rsidP="00F34280">
            <w:r>
              <w:t>сентябрь</w:t>
            </w:r>
          </w:p>
        </w:tc>
      </w:tr>
      <w:tr w:rsidR="00B3129F" w:rsidRPr="00B3129F" w:rsidTr="00B3129F">
        <w:trPr>
          <w:trHeight w:val="555"/>
        </w:trPr>
        <w:tc>
          <w:tcPr>
            <w:tcW w:w="556" w:type="dxa"/>
            <w:hideMark/>
          </w:tcPr>
          <w:p w:rsidR="00B3129F" w:rsidRPr="00B3129F" w:rsidRDefault="00B3129F" w:rsidP="00F34280">
            <w:r w:rsidRPr="00B3129F">
              <w:t>5</w:t>
            </w:r>
          </w:p>
        </w:tc>
        <w:tc>
          <w:tcPr>
            <w:tcW w:w="1820" w:type="dxa"/>
            <w:hideMark/>
          </w:tcPr>
          <w:p w:rsidR="00B3129F" w:rsidRPr="00B3129F" w:rsidRDefault="00B3129F">
            <w:r w:rsidRPr="00B3129F">
              <w:t>Замена розлива холодного водоснабжения</w:t>
            </w:r>
          </w:p>
        </w:tc>
        <w:tc>
          <w:tcPr>
            <w:tcW w:w="993" w:type="dxa"/>
            <w:hideMark/>
          </w:tcPr>
          <w:p w:rsidR="00B3129F" w:rsidRPr="00B3129F" w:rsidRDefault="00B3129F" w:rsidP="00F34280">
            <w:r w:rsidRPr="00B3129F">
              <w:t xml:space="preserve"> 1 подъезд</w:t>
            </w:r>
          </w:p>
        </w:tc>
        <w:tc>
          <w:tcPr>
            <w:tcW w:w="992" w:type="dxa"/>
            <w:hideMark/>
          </w:tcPr>
          <w:p w:rsidR="00B3129F" w:rsidRPr="00B3129F" w:rsidRDefault="00B3129F" w:rsidP="00F34280">
            <w:r w:rsidRPr="00B3129F">
              <w:t>2</w:t>
            </w:r>
          </w:p>
        </w:tc>
        <w:tc>
          <w:tcPr>
            <w:tcW w:w="1701" w:type="dxa"/>
            <w:hideMark/>
          </w:tcPr>
          <w:p w:rsidR="00B3129F" w:rsidRPr="00B3129F" w:rsidRDefault="00B3129F" w:rsidP="00F34280">
            <w:r w:rsidRPr="00B3129F">
              <w:t>14525</w:t>
            </w:r>
          </w:p>
        </w:tc>
        <w:tc>
          <w:tcPr>
            <w:tcW w:w="1276" w:type="dxa"/>
            <w:hideMark/>
          </w:tcPr>
          <w:p w:rsidR="00B3129F" w:rsidRPr="00B3129F" w:rsidRDefault="00B3129F" w:rsidP="00F34280">
            <w:r w:rsidRPr="00B3129F">
              <w:t>29050,00</w:t>
            </w:r>
          </w:p>
        </w:tc>
        <w:tc>
          <w:tcPr>
            <w:tcW w:w="2126" w:type="dxa"/>
          </w:tcPr>
          <w:p w:rsidR="00B3129F" w:rsidRPr="00B3129F" w:rsidRDefault="00B3129F" w:rsidP="00F34280">
            <w:r>
              <w:t>октячбрь</w:t>
            </w:r>
            <w:bookmarkStart w:id="0" w:name="_GoBack"/>
            <w:bookmarkEnd w:id="0"/>
          </w:p>
        </w:tc>
      </w:tr>
      <w:tr w:rsidR="00B3129F" w:rsidRPr="00B3129F" w:rsidTr="00B3129F">
        <w:trPr>
          <w:trHeight w:val="270"/>
        </w:trPr>
        <w:tc>
          <w:tcPr>
            <w:tcW w:w="556" w:type="dxa"/>
            <w:hideMark/>
          </w:tcPr>
          <w:p w:rsidR="00B3129F" w:rsidRPr="00B3129F" w:rsidRDefault="00B3129F" w:rsidP="00F34280"/>
        </w:tc>
        <w:tc>
          <w:tcPr>
            <w:tcW w:w="1820" w:type="dxa"/>
            <w:hideMark/>
          </w:tcPr>
          <w:p w:rsidR="00B3129F" w:rsidRPr="00B3129F" w:rsidRDefault="00B3129F">
            <w:r w:rsidRPr="00B3129F">
              <w:t xml:space="preserve"> Итого:</w:t>
            </w:r>
          </w:p>
        </w:tc>
        <w:tc>
          <w:tcPr>
            <w:tcW w:w="993" w:type="dxa"/>
            <w:hideMark/>
          </w:tcPr>
          <w:p w:rsidR="00B3129F" w:rsidRPr="00B3129F" w:rsidRDefault="00B3129F" w:rsidP="00F34280">
            <w:r w:rsidRPr="00B3129F">
              <w:t xml:space="preserve"> </w:t>
            </w:r>
          </w:p>
        </w:tc>
        <w:tc>
          <w:tcPr>
            <w:tcW w:w="992" w:type="dxa"/>
            <w:hideMark/>
          </w:tcPr>
          <w:p w:rsidR="00B3129F" w:rsidRPr="00B3129F" w:rsidRDefault="00B3129F">
            <w:r w:rsidRPr="00B3129F">
              <w:t> </w:t>
            </w:r>
          </w:p>
        </w:tc>
        <w:tc>
          <w:tcPr>
            <w:tcW w:w="1701" w:type="dxa"/>
            <w:hideMark/>
          </w:tcPr>
          <w:p w:rsidR="00B3129F" w:rsidRPr="00B3129F" w:rsidRDefault="00B3129F" w:rsidP="00F34280">
            <w:r w:rsidRPr="00B3129F">
              <w:t xml:space="preserve"> </w:t>
            </w:r>
          </w:p>
        </w:tc>
        <w:tc>
          <w:tcPr>
            <w:tcW w:w="1276" w:type="dxa"/>
            <w:hideMark/>
          </w:tcPr>
          <w:p w:rsidR="00B3129F" w:rsidRPr="00B3129F" w:rsidRDefault="00B3129F" w:rsidP="00F34280">
            <w:r w:rsidRPr="00B3129F">
              <w:t>257128,1</w:t>
            </w:r>
          </w:p>
        </w:tc>
        <w:tc>
          <w:tcPr>
            <w:tcW w:w="2126" w:type="dxa"/>
          </w:tcPr>
          <w:p w:rsidR="00B3129F" w:rsidRPr="00B3129F" w:rsidRDefault="00B3129F" w:rsidP="00F34280"/>
        </w:tc>
      </w:tr>
    </w:tbl>
    <w:p w:rsidR="00834ECE" w:rsidRPr="00B3129F" w:rsidRDefault="00834ECE"/>
    <w:sectPr w:rsidR="00834ECE" w:rsidRPr="00B3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80"/>
    <w:rsid w:val="00834ECE"/>
    <w:rsid w:val="00B3129F"/>
    <w:rsid w:val="00F3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474</Characters>
  <Application>Microsoft Office Word</Application>
  <DocSecurity>0</DocSecurity>
  <Lines>3</Lines>
  <Paragraphs>1</Paragraphs>
  <ScaleCrop>false</ScaleCrop>
  <Company>SPecialiST RePack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Гарифуллина</dc:creator>
  <cp:lastModifiedBy>Светлана Гарифуллина</cp:lastModifiedBy>
  <cp:revision>2</cp:revision>
  <dcterms:created xsi:type="dcterms:W3CDTF">2015-03-26T10:38:00Z</dcterms:created>
  <dcterms:modified xsi:type="dcterms:W3CDTF">2015-04-24T04:11:00Z</dcterms:modified>
</cp:coreProperties>
</file>